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F38" w:rsidRPr="00882F38" w:rsidRDefault="00882F38" w:rsidP="00D151EE">
      <w:pPr>
        <w:spacing w:after="200" w:line="276" w:lineRule="auto"/>
        <w:ind w:right="-284" w:hanging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Договор №_____</w:t>
      </w:r>
      <w:r w:rsidR="007767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</w:p>
    <w:p w:rsidR="00882F38" w:rsidRPr="00882F38" w:rsidRDefault="000865F5" w:rsidP="00882F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обучение</w:t>
      </w:r>
      <w:r w:rsidR="00882F38" w:rsidRPr="00882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дополнительным общеразвивающим программам 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Самара                                                                    </w:t>
      </w:r>
      <w:r w:rsidR="00A74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826F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7826F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 xml:space="preserve">    </w:t>
      </w:r>
      <w:r w:rsidRPr="00882F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»  </w:t>
      </w:r>
      <w:r w:rsidR="007826F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 xml:space="preserve">               </w:t>
      </w:r>
      <w:r w:rsidR="007826F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2026</w:t>
      </w:r>
      <w:r w:rsidRPr="00882F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г.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821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Courier New"/>
          <w:sz w:val="28"/>
          <w:szCs w:val="28"/>
          <w:lang w:eastAsia="ru-RU"/>
        </w:rPr>
        <w:t>Государственное бюджетное профессиональное образовательное учреждение «Самарское хоре</w:t>
      </w:r>
      <w:r w:rsidR="00FC2196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ографическое училище (колледж)», 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осуществляющее образовательную д</w:t>
      </w:r>
      <w:r w:rsidR="00FC2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еятельность 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лицензии от "06" мая 2016 г. № 6783, выданной Министерством образования и науки Самарской области, име</w:t>
      </w:r>
      <w:r w:rsidR="00B06270">
        <w:rPr>
          <w:rFonts w:ascii="Times New Roman" w:eastAsia="Times New Roman" w:hAnsi="Times New Roman" w:cs="Times New Roman"/>
          <w:sz w:val="28"/>
          <w:szCs w:val="28"/>
          <w:lang w:eastAsia="ru-RU"/>
        </w:rPr>
        <w:t>нуемое в дальнейшем "Училище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в лице директора </w:t>
      </w:r>
      <w:r w:rsidR="00A74D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Малаховской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Вероники Вячеславовны</w:t>
      </w:r>
      <w:r w:rsidR="00FC21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F7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 w:rsidR="00B06270">
        <w:rPr>
          <w:rFonts w:ascii="Times New Roman" w:eastAsia="Times New Roman" w:hAnsi="Times New Roman" w:cs="Times New Roman"/>
          <w:sz w:val="28"/>
          <w:szCs w:val="28"/>
          <w:lang w:eastAsia="ru-RU"/>
        </w:rPr>
        <w:t>йствующего на основании Устава,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7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D57DF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C2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7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именуемый(ая) </w:t>
      </w:r>
      <w:r w:rsidR="00B06270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дальнейшем "Родитель</w:t>
      </w:r>
      <w:r w:rsidR="00B06270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</w:t>
      </w:r>
      <w:r w:rsidR="00CE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действующий в </w:t>
      </w:r>
      <w:r w:rsidR="00D57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780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интересах несовершеннолетнего</w:t>
      </w:r>
      <w:r w:rsidR="00CE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6821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  <w:r w:rsidR="00CE6821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82F38" w:rsidRPr="00882F38" w:rsidRDefault="00882F38" w:rsidP="00CE68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(фамилия, имя, отчество (при наличии) лица, зачисляемого на обучен</w:t>
      </w:r>
      <w:r w:rsidR="00FC2196">
        <w:rPr>
          <w:rFonts w:ascii="Times New Roman" w:eastAsia="Times New Roman" w:hAnsi="Times New Roman" w:cs="Times New Roman"/>
          <w:sz w:val="28"/>
          <w:szCs w:val="28"/>
          <w:lang w:eastAsia="ru-RU"/>
        </w:rPr>
        <w:t>ие) именуемый(ая)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дальнейшем "Обучающийся"</w:t>
      </w:r>
      <w:r w:rsidR="00FC21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именуемые Стороны, заключили настоящий Договор</w:t>
      </w:r>
      <w:r w:rsidR="00FC2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Договор) о нижеследующем: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F54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ar82"/>
      <w:bookmarkEnd w:id="0"/>
      <w:r w:rsidRPr="00882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Предмет Договора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B06270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1.1.   Училище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об</w:t>
      </w:r>
      <w:r w:rsidR="001F780F">
        <w:rPr>
          <w:rFonts w:ascii="Times New Roman" w:eastAsia="Times New Roman" w:hAnsi="Times New Roman" w:cs="Times New Roman"/>
          <w:sz w:val="28"/>
          <w:szCs w:val="28"/>
          <w:lang w:eastAsia="ru-RU"/>
        </w:rPr>
        <w:t>язуется организовать</w:t>
      </w:r>
      <w:r w:rsidR="00D57DF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одитель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обязуется оплатить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дополнительной общеразвивающей   программе «</w:t>
      </w:r>
      <w:r w:rsidR="00882F38" w:rsidRPr="00882F3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Введение в профессию артиста балета»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очной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форме обучения</w:t>
      </w:r>
      <w:r w:rsidR="001F78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1.2. Общий объем образовательной программы составляет </w:t>
      </w:r>
      <w:r w:rsidR="007826F6" w:rsidRPr="007826F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63AF7" w:rsidRPr="00D63AF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63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826F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девяносто</w:t>
      </w:r>
      <w:r w:rsidR="00E8288D" w:rsidRPr="00D63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63AF7" w:rsidRPr="00D63AF7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</w:t>
      </w:r>
      <w:r w:rsidRPr="00D63AF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академических часов.</w:t>
      </w:r>
    </w:p>
    <w:p w:rsidR="00882F38" w:rsidRPr="00882F38" w:rsidRDefault="00FC2196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1.3. Срок освоения общеразвивающей программы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7826F6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D63AF7" w:rsidRPr="00D63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26F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 2026</w:t>
      </w:r>
      <w:r w:rsidR="00086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- </w:t>
      </w:r>
      <w:r w:rsidR="007826F6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0865F5" w:rsidRPr="00E82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</w:t>
      </w:r>
      <w:r w:rsidR="00782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2027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1.4. </w:t>
      </w:r>
      <w:r w:rsidR="00FC2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проходит 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пл. Куйбышева, д.1.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F54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II. Права </w:t>
      </w:r>
      <w:r w:rsidR="00DB2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Училища, Родителя</w:t>
      </w:r>
      <w:r w:rsidRPr="00882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Обучающегося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2.1. </w:t>
      </w:r>
      <w:r w:rsidR="00DB264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Училище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вправе:</w:t>
      </w:r>
    </w:p>
    <w:p w:rsidR="00882F38" w:rsidRPr="00882F38" w:rsidRDefault="001F780F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2.1.1.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Са</w:t>
      </w:r>
      <w:r w:rsidR="00DB264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мостоятельно осуществлять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образовательный процесс, устанавливать системы оценок, формы, порядок и период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ичность проведения 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аттестации Обучающегося.</w:t>
      </w:r>
    </w:p>
    <w:p w:rsidR="00882F38" w:rsidRPr="00882F38" w:rsidRDefault="001F780F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2.1.2.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к Обучающемуся меры поощрения и меры дисциплинарного взыскания   в   соответствии с законодательством Российской Федерации, учреди</w:t>
      </w:r>
      <w:r w:rsidR="00DB264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тельными документами Училища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настоящим Договором и локальными</w:t>
      </w:r>
      <w:r w:rsidR="00DB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нормативными актами Училища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2F38" w:rsidRPr="00882F38" w:rsidRDefault="00DB264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2.2. Родитель вправе  п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лучать информацию от Училища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организации и обеспечения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надлежащего обучения (образовательного процесса), предусмотренного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разделом I настоящего Договора.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2.3.  Обучающемуся предоставляются академические права в соответствии </w:t>
      </w:r>
      <w:r w:rsidR="00DB2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</w:t>
      </w:r>
      <w:hyperlink r:id="rId6" w:history="1">
        <w:r w:rsidRPr="00882F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 статьи 34</w:t>
        </w:r>
      </w:hyperlink>
      <w:r w:rsidRPr="00882F3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29 декабря 2012 г. N 273-ФЗ "Об образовании в Российской Федерации".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Обучающийся также вправе: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2.3.1. По</w:t>
      </w:r>
      <w:r w:rsidR="00DB2648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лучать информацию от Училища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организации и обеспечения </w:t>
      </w:r>
      <w:r w:rsidR="00DB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надлежащего обучения (образовательного процесса), предусмотренного </w:t>
      </w:r>
      <w:hyperlink w:anchor="Par82" w:tooltip="                            I. Предмет Договора" w:history="1">
        <w:r w:rsidRPr="00882F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разделом I</w:t>
        </w:r>
      </w:hyperlink>
      <w:r w:rsidRPr="00882F3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Договора.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2.3.2. Обращаться к </w:t>
      </w:r>
      <w:r w:rsidR="00DB264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Училищу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вопросам, касающимся образовательного процесса.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2.3.3. Пользоваться в порядке, установленном локальными нормативными актами, имуществом </w:t>
      </w:r>
      <w:r w:rsidR="00DB264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Училища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необходимым для освоения образовательной программы.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 w:rsidR="00DB264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Училищем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DB2648" w:rsidP="00F54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III. Обязанности Училища, Родителя</w:t>
      </w:r>
      <w:r w:rsidR="00882F38" w:rsidRPr="00882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Обучающегося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3.1. </w:t>
      </w:r>
      <w:r w:rsidR="00DB264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Училище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</w:t>
      </w:r>
      <w:r w:rsidR="00DB264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3.1.1. Зачислить Обучающегося, выполнившего установленные законодательством   Российской   Федерации, учредительными   документами, локальными нормативными актами</w:t>
      </w:r>
      <w:r w:rsidR="001F780F">
        <w:rPr>
          <w:rFonts w:ascii="Times New Roman" w:eastAsia="Times New Roman" w:hAnsi="Times New Roman" w:cs="Courier New"/>
          <w:sz w:val="28"/>
          <w:szCs w:val="28"/>
          <w:u w:val="single"/>
          <w:lang w:eastAsia="ru-RU"/>
        </w:rPr>
        <w:t xml:space="preserve"> условия Приема.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3.1.2. </w:t>
      </w:r>
      <w:r w:rsidR="00DB264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и обеспечить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B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надлежащее предоставление обучения, предусмотренных разделом </w:t>
      </w:r>
      <w:r w:rsidR="00DB26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DB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Договора. </w:t>
      </w:r>
    </w:p>
    <w:p w:rsidR="003A3B1E" w:rsidRPr="00882F38" w:rsidRDefault="00882F38" w:rsidP="003A3B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3.1.3. </w:t>
      </w:r>
      <w:r w:rsidR="003A3B1E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    Обучающемуся     предусмотренные    выбранной образовательной программой условия ее освоения. 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3.1.4.     </w:t>
      </w:r>
      <w:r w:rsidR="003A3B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Сохранить место за Обучающимся в случае пропуска занятий по уважительным причинам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3.1.5.</w:t>
      </w:r>
      <w:r w:rsidR="003A3B1E" w:rsidRPr="003A3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3B1E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882F38" w:rsidRPr="00882F38" w:rsidRDefault="00882F38" w:rsidP="001F78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A3B1E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Обучающийся  обязан соблюдать требования, установленные в статье 43</w:t>
      </w:r>
      <w:r w:rsidR="001F7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29.12.2012 г</w:t>
      </w:r>
      <w:r w:rsidR="001F780F" w:rsidRPr="001F78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A3B1E" w:rsidRPr="001F7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780F" w:rsidRPr="001F780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N 273-ФЗ (ред. от 08.08.2024) "Об образовании в Российской Федерации"</w:t>
      </w:r>
      <w:r w:rsidR="001F780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1F780F" w:rsidRDefault="003A3B1E" w:rsidP="001F78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3.2</w:t>
      </w:r>
      <w:r w:rsidR="001F780F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Обучаться в образовательной организации по образовательной программе    с    соблюдением требований, установленных   федеральными государственными     требованиями  и   учебным планом,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  том   числе индивидуальным, образовательной программой Училища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780F" w:rsidRPr="001F7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F780F" w:rsidRPr="00882F38" w:rsidRDefault="001F780F" w:rsidP="001F78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Родитель обязан с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воевременно внос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ить плату за обучение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графику платежей, представленному в Приложении 1 к настоящему Договору, а также предоставлять платежные документы, подтверждающие такую оплату.</w:t>
      </w:r>
    </w:p>
    <w:p w:rsidR="001F780F" w:rsidRPr="00882F38" w:rsidRDefault="001F780F" w:rsidP="001F78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3.2.3.   Извещать Училище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 причинах отсутствия на занятиях Обучающегося в случае, если у Обучающегося отсутствует такая возможность.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3A3B1E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3.2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  Соблюдать   требования   учредительных документов, правила внутреннего распорядка и иные локальные нормативные акты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Училища</w:t>
      </w:r>
      <w:r w:rsidR="00882F38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3A3B1E" w:rsidP="00F54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IV. Стоимость обучения</w:t>
      </w:r>
      <w:r w:rsidR="00882F38" w:rsidRPr="00882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сроки и порядок их оплаты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4.1. Полная стоимость образовательных услуг за весь объем образовательной услуги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26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169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Училище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</w:t>
      </w:r>
      <w:r w:rsidR="009169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Училища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средств, полученных от приносящей доход деятельности, добровольных пожертвований и целевых взносов физических и (или) юридических лиц, по основаниям и в порядке, установленном локальным нормативным актом </w:t>
      </w:r>
      <w:r w:rsidR="009169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Училища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доведенном до сведения Обучающегося.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4.2. Оплата производится согласно графику платежей, представленному в Приложении 1 к настоящему Договору.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9169FA" w:rsidP="00F54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Порядок изменения и расторжения Д</w:t>
      </w:r>
      <w:r w:rsidR="00882F38" w:rsidRPr="00882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оговора.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5.2. Настоящий Договор может быть расторгнут по соглашению Сторон.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5.3.  Настоящий Договор может быть расторгнут по инициативе </w:t>
      </w:r>
      <w:r w:rsidR="009169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Училища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одностороннем порядке в случаях: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установления нарушения порядка приема в образовательную организацию, повлекшего   по   вине   Обучающегося его незаконное зачисление в эту образовательную организацию;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-  просрочки оплаты стоимости платных образовательных услуг;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иных случаях, предусмотренных законодательством Российской Федерации.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5.4. Настоящий Договор расторгается досрочно по обстоятельствам, не зависящим от воли Обучающегося или родителей (законных представителей) несовершеннолетнего Обучающегося и </w:t>
      </w:r>
      <w:r w:rsidR="009169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Училища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в случае ликвидации </w:t>
      </w:r>
      <w:r w:rsidR="009169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Училища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5.5. </w:t>
      </w:r>
      <w:r w:rsidR="009169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Училище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отказаться от исполнения обязательств по Договору при условии полного возмещения </w:t>
      </w:r>
      <w:r w:rsidR="009169F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Родителю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убытков.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5.6. </w:t>
      </w:r>
      <w:r w:rsidR="009169F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отказаться от исполнения настоящего Договора при условии оплаты </w:t>
      </w:r>
      <w:r w:rsidR="009169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Училищу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фактически понесенных им расходов, связанных с исполнением обязательств по Договору.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9169FA" w:rsidP="00F54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VI. Ответственность Училища, Родителя</w:t>
      </w:r>
      <w:r w:rsidR="00882F38" w:rsidRPr="00882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Обучающегося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6.1. 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882F38" w:rsidRPr="00882F38" w:rsidRDefault="00882F38" w:rsidP="00916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882F38" w:rsidRPr="00882F38" w:rsidRDefault="00882F38" w:rsidP="00916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VII. Срок действия Договора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7.1.  Настоящий Договор вступает в силу со дня его заключения и действует до полного исполнения Сторонами обязательств.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F54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VIII. Заключительные положения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8.1.   Сведения, указанные   в   настоящем   Договоре, соответствуют информации, размещенной на официальном сайте </w:t>
      </w:r>
      <w:r w:rsidR="002D77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Училища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  "Интернет"   на дату заключения настоящего Договора.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8.2. Под периодом </w:t>
      </w:r>
      <w:r w:rsidR="002D77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понимается промежуток времени с даты издания приказа о зачислении Обучающегося в образовательную организацию до даты издания приказа об окончании   обучения   или   отчислении Обучающегося из образовательной организации.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8.3. Настоящий Договор составлен в 2 (двух)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8F6872" w:rsidRDefault="00882F38" w:rsidP="007767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8.4. Изменения Договора оформляются дополнительными соглашениями к Договору</w:t>
      </w:r>
      <w:bookmarkStart w:id="1" w:name="Par325"/>
      <w:bookmarkEnd w:id="1"/>
      <w:r w:rsidR="007767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6757" w:rsidRPr="00776757" w:rsidRDefault="00776757" w:rsidP="007767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6F6" w:rsidRDefault="007826F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882F38" w:rsidRPr="00882F38" w:rsidRDefault="00882F38" w:rsidP="00F54B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IX. Адреса и реквизиты сторон</w:t>
      </w:r>
    </w:p>
    <w:p w:rsidR="00882F38" w:rsidRPr="00882F38" w:rsidRDefault="00882F38" w:rsidP="00882F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3118"/>
        <w:gridCol w:w="2525"/>
      </w:tblGrid>
      <w:tr w:rsidR="00882F38" w:rsidRPr="00882F38" w:rsidTr="00572741">
        <w:tc>
          <w:tcPr>
            <w:tcW w:w="4361" w:type="dxa"/>
          </w:tcPr>
          <w:p w:rsidR="00882F38" w:rsidRPr="00882F38" w:rsidRDefault="000865F5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Училище</w:t>
            </w:r>
          </w:p>
        </w:tc>
        <w:tc>
          <w:tcPr>
            <w:tcW w:w="3118" w:type="dxa"/>
          </w:tcPr>
          <w:p w:rsidR="00882F38" w:rsidRPr="00882F38" w:rsidRDefault="000865F5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Родитель</w:t>
            </w:r>
          </w:p>
        </w:tc>
        <w:tc>
          <w:tcPr>
            <w:tcW w:w="2525" w:type="dxa"/>
          </w:tcPr>
          <w:p w:rsidR="00882F38" w:rsidRPr="00882F38" w:rsidRDefault="000865F5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Обучающийся</w:t>
            </w:r>
          </w:p>
        </w:tc>
      </w:tr>
      <w:tr w:rsidR="00882F38" w:rsidRPr="00882F38" w:rsidTr="00572741">
        <w:tc>
          <w:tcPr>
            <w:tcW w:w="4361" w:type="dxa"/>
          </w:tcPr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Наименование:</w:t>
            </w: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ГБПОУ «Самарское хореографическое училище (колледж)»</w:t>
            </w:r>
          </w:p>
        </w:tc>
        <w:tc>
          <w:tcPr>
            <w:tcW w:w="3118" w:type="dxa"/>
          </w:tcPr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______________________</w:t>
            </w:r>
          </w:p>
        </w:tc>
        <w:tc>
          <w:tcPr>
            <w:tcW w:w="2525" w:type="dxa"/>
          </w:tcPr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</w:t>
            </w:r>
          </w:p>
        </w:tc>
      </w:tr>
      <w:tr w:rsidR="00882F38" w:rsidRPr="00882F38" w:rsidTr="00572741">
        <w:tc>
          <w:tcPr>
            <w:tcW w:w="4361" w:type="dxa"/>
          </w:tcPr>
          <w:p w:rsidR="00882F38" w:rsidRPr="00882F38" w:rsidRDefault="00882F38" w:rsidP="00882F3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Юридический адрес: </w:t>
            </w: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443010 Самарская область, г.о. Самара, пл. Куйбышева, д. 1</w:t>
            </w:r>
          </w:p>
          <w:p w:rsidR="00882F38" w:rsidRPr="00882F38" w:rsidRDefault="00882F38" w:rsidP="00882F3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Почтовый (фактический адрес): </w:t>
            </w: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443010 Самарская обл., г.о. Самара, пл. Куйбышева, д. 1 </w:t>
            </w:r>
          </w:p>
          <w:p w:rsidR="00882F38" w:rsidRPr="00882F38" w:rsidRDefault="00882F38" w:rsidP="00882F3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Тел./факс: </w:t>
            </w: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(846)332-07-99 / (846) 332-02-90 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Адрес электронной почты: </w:t>
            </w:r>
            <w:hyperlink r:id="rId7" w:history="1">
              <w:r w:rsidRPr="00882F3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3320290@mail.ru</w:t>
              </w:r>
            </w:hyperlink>
          </w:p>
        </w:tc>
        <w:tc>
          <w:tcPr>
            <w:tcW w:w="3118" w:type="dxa"/>
          </w:tcPr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Адрес: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2F38" w:rsidRPr="00882F38" w:rsidRDefault="00882F38" w:rsidP="00882F3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82F38" w:rsidRPr="00882F38" w:rsidRDefault="00882F38" w:rsidP="00882F3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Тел.____________________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 электронной почты: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________________________</w:t>
            </w:r>
          </w:p>
        </w:tc>
        <w:tc>
          <w:tcPr>
            <w:tcW w:w="2525" w:type="dxa"/>
          </w:tcPr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Адрес: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2F38" w:rsidRPr="00882F38" w:rsidRDefault="00882F38" w:rsidP="00882F3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Тел._____________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 электронной почты: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</w:t>
            </w:r>
          </w:p>
        </w:tc>
      </w:tr>
      <w:tr w:rsidR="00882F38" w:rsidRPr="00882F38" w:rsidTr="00572741">
        <w:tc>
          <w:tcPr>
            <w:tcW w:w="4361" w:type="dxa"/>
          </w:tcPr>
          <w:p w:rsidR="00882F38" w:rsidRPr="00882F38" w:rsidRDefault="00882F38" w:rsidP="00882F3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ИНН / КПП </w:t>
            </w: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6315945790 / 631501001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ОГРН</w:t>
            </w: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1066315050603</w:t>
            </w:r>
          </w:p>
        </w:tc>
        <w:tc>
          <w:tcPr>
            <w:tcW w:w="3118" w:type="dxa"/>
          </w:tcPr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Паспорт серия 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№_____________________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выдан 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</w:t>
            </w: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</w:t>
            </w:r>
          </w:p>
        </w:tc>
        <w:tc>
          <w:tcPr>
            <w:tcW w:w="2525" w:type="dxa"/>
          </w:tcPr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2F38" w:rsidRPr="00882F38" w:rsidTr="00572741">
        <w:tc>
          <w:tcPr>
            <w:tcW w:w="4361" w:type="dxa"/>
          </w:tcPr>
          <w:p w:rsidR="00882F38" w:rsidRPr="00882F38" w:rsidRDefault="00882F38" w:rsidP="00882F38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pacing w:val="5"/>
                <w:kern w:val="28"/>
                <w:sz w:val="24"/>
                <w:szCs w:val="24"/>
              </w:rPr>
            </w:pPr>
            <w:r w:rsidRPr="00882F38">
              <w:rPr>
                <w:rFonts w:ascii="Times New Roman" w:eastAsia="Times New Roman" w:hAnsi="Times New Roman" w:cs="Times New Roman"/>
                <w:b/>
                <w:spacing w:val="5"/>
                <w:kern w:val="28"/>
                <w:sz w:val="24"/>
                <w:szCs w:val="24"/>
              </w:rPr>
              <w:t xml:space="preserve">Банковские реквизиты: </w:t>
            </w:r>
          </w:p>
          <w:p w:rsidR="00882F38" w:rsidRPr="00882F38" w:rsidRDefault="00882F38" w:rsidP="00882F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2F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МУФ СО (ГБПОУ «Самарское хореографическое училище (колледж)»)</w:t>
            </w:r>
          </w:p>
          <w:p w:rsidR="00882F38" w:rsidRPr="00882F38" w:rsidRDefault="00882F38" w:rsidP="00882F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2F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л/с: 613.01.022.0</w:t>
            </w:r>
          </w:p>
          <w:p w:rsidR="00882F38" w:rsidRPr="00882F38" w:rsidRDefault="00882F38" w:rsidP="00882F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2F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каз/счет 03224643360000004200</w:t>
            </w:r>
          </w:p>
          <w:p w:rsidR="00882F38" w:rsidRPr="00882F38" w:rsidRDefault="00882F38" w:rsidP="00882F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2F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к/с 40102810545370000036</w:t>
            </w:r>
          </w:p>
          <w:p w:rsidR="00882F38" w:rsidRPr="00882F38" w:rsidRDefault="00882F38" w:rsidP="00882F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2F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ОТДЕЛЕНИЕ САМАРА БАНКА РОССИИ// УФК по Самарской области</w:t>
            </w:r>
          </w:p>
          <w:p w:rsidR="00882F38" w:rsidRPr="00882F38" w:rsidRDefault="00882F38" w:rsidP="00882F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2F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ИНН:6315945790</w:t>
            </w:r>
          </w:p>
          <w:p w:rsidR="00882F38" w:rsidRPr="00882F38" w:rsidRDefault="00882F38" w:rsidP="00882F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2F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КПП:631501001</w:t>
            </w:r>
          </w:p>
          <w:p w:rsidR="00882F38" w:rsidRPr="00882F38" w:rsidRDefault="00882F38" w:rsidP="00882F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2F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БИК:013601205</w:t>
            </w:r>
          </w:p>
          <w:p w:rsidR="00882F38" w:rsidRPr="00882F38" w:rsidRDefault="00882F38" w:rsidP="00882F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2F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ОГРН 1066315050603</w:t>
            </w:r>
          </w:p>
          <w:p w:rsidR="00882F38" w:rsidRPr="00882F38" w:rsidRDefault="00882F38" w:rsidP="00882F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2F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ОКТМО 36701325</w:t>
            </w:r>
          </w:p>
          <w:p w:rsidR="00882F38" w:rsidRPr="00882F38" w:rsidRDefault="00882F38" w:rsidP="00882F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2F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КБК 00000000000000000130</w:t>
            </w:r>
          </w:p>
          <w:p w:rsidR="00882F38" w:rsidRPr="00882F38" w:rsidRDefault="00882F38" w:rsidP="00882F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2F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 средств 04.01.04</w:t>
            </w:r>
          </w:p>
        </w:tc>
        <w:tc>
          <w:tcPr>
            <w:tcW w:w="3118" w:type="dxa"/>
          </w:tcPr>
          <w:p w:rsidR="00882F38" w:rsidRPr="00882F38" w:rsidRDefault="00882F38" w:rsidP="00882F38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spacing w:val="5"/>
                <w:kern w:val="28"/>
                <w:sz w:val="24"/>
                <w:szCs w:val="24"/>
              </w:rPr>
            </w:pPr>
          </w:p>
        </w:tc>
        <w:tc>
          <w:tcPr>
            <w:tcW w:w="2525" w:type="dxa"/>
          </w:tcPr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2F38" w:rsidRPr="00882F38" w:rsidTr="00572741">
        <w:tc>
          <w:tcPr>
            <w:tcW w:w="4361" w:type="dxa"/>
          </w:tcPr>
          <w:p w:rsidR="00882F38" w:rsidRPr="00882F38" w:rsidRDefault="00882F38" w:rsidP="00882F38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spacing w:val="5"/>
                <w:kern w:val="28"/>
                <w:sz w:val="24"/>
                <w:szCs w:val="24"/>
              </w:rPr>
            </w:pPr>
            <w:r w:rsidRPr="00882F38">
              <w:rPr>
                <w:rFonts w:ascii="Times New Roman" w:eastAsia="Times New Roman" w:hAnsi="Times New Roman" w:cs="Times New Roman"/>
                <w:b/>
                <w:spacing w:val="5"/>
                <w:kern w:val="28"/>
                <w:sz w:val="24"/>
                <w:szCs w:val="24"/>
              </w:rPr>
              <w:t>Директор</w:t>
            </w:r>
          </w:p>
          <w:p w:rsidR="00882F38" w:rsidRPr="00882F38" w:rsidRDefault="00882F38" w:rsidP="00882F38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spacing w:val="5"/>
                <w:kern w:val="28"/>
                <w:sz w:val="24"/>
                <w:szCs w:val="24"/>
              </w:rPr>
            </w:pP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A74DEC">
              <w:rPr>
                <w:rFonts w:ascii="Times New Roman" w:eastAsia="Calibri" w:hAnsi="Times New Roman" w:cs="Times New Roman"/>
                <w:sz w:val="24"/>
                <w:szCs w:val="24"/>
              </w:rPr>
              <w:t>дпись __________/В.В. Малаховская</w:t>
            </w: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118" w:type="dxa"/>
          </w:tcPr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F38">
              <w:rPr>
                <w:rFonts w:ascii="Times New Roman" w:eastAsia="Calibri" w:hAnsi="Times New Roman" w:cs="Times New Roman"/>
                <w:sz w:val="24"/>
                <w:szCs w:val="24"/>
              </w:rPr>
              <w:t>Подпись _________</w:t>
            </w:r>
          </w:p>
        </w:tc>
        <w:tc>
          <w:tcPr>
            <w:tcW w:w="2525" w:type="dxa"/>
          </w:tcPr>
          <w:p w:rsidR="00882F38" w:rsidRPr="00882F38" w:rsidRDefault="00882F38" w:rsidP="00882F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82F38" w:rsidRPr="00882F38" w:rsidRDefault="00882F38" w:rsidP="00882F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82F38" w:rsidRPr="00882F38" w:rsidRDefault="00882F38" w:rsidP="00882F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82F38">
        <w:rPr>
          <w:rFonts w:ascii="Times New Roman" w:eastAsia="Times New Roman" w:hAnsi="Times New Roman" w:cs="Times New Roman"/>
          <w:b/>
          <w:lang w:eastAsia="ru-RU"/>
        </w:rPr>
        <w:t>Уважаемые родители!</w:t>
      </w:r>
      <w:r w:rsidRPr="00882F38">
        <w:rPr>
          <w:rFonts w:ascii="Times New Roman" w:eastAsia="Times New Roman" w:hAnsi="Times New Roman" w:cs="Times New Roman"/>
          <w:lang w:eastAsia="ru-RU"/>
        </w:rPr>
        <w:t xml:space="preserve"> Оплату необходимо проводить </w:t>
      </w:r>
      <w:r w:rsidRPr="00882F38">
        <w:rPr>
          <w:rFonts w:ascii="Times New Roman" w:eastAsia="Times New Roman" w:hAnsi="Times New Roman" w:cs="Times New Roman"/>
          <w:b/>
          <w:u w:val="single"/>
          <w:lang w:eastAsia="ru-RU"/>
        </w:rPr>
        <w:t>строго по реквизитам, указанным в договоре</w:t>
      </w:r>
      <w:r w:rsidRPr="00882F38">
        <w:rPr>
          <w:rFonts w:ascii="Times New Roman" w:eastAsia="Times New Roman" w:hAnsi="Times New Roman" w:cs="Times New Roman"/>
          <w:lang w:eastAsia="ru-RU"/>
        </w:rPr>
        <w:t xml:space="preserve">. В </w:t>
      </w:r>
      <w:r w:rsidRPr="00882F38">
        <w:rPr>
          <w:rFonts w:ascii="Times New Roman" w:eastAsia="Times New Roman" w:hAnsi="Times New Roman" w:cs="Times New Roman"/>
          <w:b/>
          <w:lang w:eastAsia="ru-RU"/>
        </w:rPr>
        <w:t>назначении платежа</w:t>
      </w:r>
      <w:r w:rsidRPr="00882F38">
        <w:rPr>
          <w:rFonts w:ascii="Times New Roman" w:eastAsia="Times New Roman" w:hAnsi="Times New Roman" w:cs="Times New Roman"/>
          <w:lang w:eastAsia="ru-RU"/>
        </w:rPr>
        <w:t xml:space="preserve"> необходимо указать: </w:t>
      </w:r>
      <w:r w:rsidRPr="00882F38">
        <w:rPr>
          <w:rFonts w:ascii="Times New Roman" w:eastAsia="Times New Roman" w:hAnsi="Times New Roman" w:cs="Times New Roman"/>
          <w:b/>
          <w:lang w:eastAsia="ru-RU"/>
        </w:rPr>
        <w:t>введение в профессию</w:t>
      </w:r>
      <w:r w:rsidRPr="00882F38">
        <w:rPr>
          <w:rFonts w:ascii="Times New Roman" w:eastAsia="Times New Roman" w:hAnsi="Times New Roman" w:cs="Times New Roman"/>
          <w:lang w:eastAsia="ru-RU"/>
        </w:rPr>
        <w:t xml:space="preserve">, обратите внимание на </w:t>
      </w:r>
      <w:r w:rsidRPr="00882F38">
        <w:rPr>
          <w:rFonts w:ascii="Times New Roman" w:eastAsia="Times New Roman" w:hAnsi="Times New Roman" w:cs="Times New Roman"/>
          <w:b/>
          <w:bCs/>
          <w:lang w:eastAsia="ru-RU"/>
        </w:rPr>
        <w:t>код КБК(!)</w:t>
      </w:r>
      <w:r w:rsidRPr="00882F38">
        <w:rPr>
          <w:rFonts w:ascii="Times New Roman" w:eastAsia="Times New Roman" w:hAnsi="Times New Roman" w:cs="Times New Roman"/>
          <w:lang w:eastAsia="ru-RU"/>
        </w:rPr>
        <w:t xml:space="preserve"> Необходимо, чтобы ФИО плательщика совпадало с ФИО, указанным в договоре. Это необходимо, чтобы бухгалтерия могла быстро отследить Ваш платеж и деньги не потерялись в системе! </w:t>
      </w:r>
    </w:p>
    <w:p w:rsidR="00882F38" w:rsidRPr="00882F38" w:rsidRDefault="00882F38" w:rsidP="00882F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82F38">
        <w:rPr>
          <w:rFonts w:ascii="Times New Roman" w:eastAsia="Times New Roman" w:hAnsi="Times New Roman" w:cs="Times New Roman"/>
          <w:lang w:eastAsia="ru-RU"/>
        </w:rPr>
        <w:t xml:space="preserve">Платеж считается принятым только в случае правильного оформления реквизитов. </w:t>
      </w:r>
    </w:p>
    <w:p w:rsidR="00882F38" w:rsidRPr="00882F38" w:rsidRDefault="00882F38" w:rsidP="00882F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82F38">
        <w:rPr>
          <w:rFonts w:ascii="Times New Roman" w:eastAsia="Times New Roman" w:hAnsi="Times New Roman" w:cs="Times New Roman"/>
          <w:lang w:eastAsia="ru-RU"/>
        </w:rPr>
        <w:t>Заранее благодарим Вас за понимание и участие!</w:t>
      </w:r>
      <w:r w:rsidRPr="00882F38">
        <w:rPr>
          <w:rFonts w:ascii="Times New Roman" w:eastAsia="Times New Roman" w:hAnsi="Times New Roman" w:cs="Times New Roman"/>
          <w:lang w:eastAsia="ru-RU"/>
        </w:rPr>
        <w:br w:type="page"/>
      </w:r>
    </w:p>
    <w:p w:rsidR="00882F38" w:rsidRPr="00882F38" w:rsidRDefault="00882F38" w:rsidP="0023159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№1</w:t>
      </w:r>
    </w:p>
    <w:p w:rsidR="00882F38" w:rsidRPr="00882F38" w:rsidRDefault="00882F38" w:rsidP="0023159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к Договору №_____ от «___» ____________20___г.</w:t>
      </w:r>
    </w:p>
    <w:p w:rsidR="00882F38" w:rsidRPr="00882F38" w:rsidRDefault="00882F38" w:rsidP="00882F3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882F3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882F3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График и порядок оплаты </w:t>
      </w:r>
    </w:p>
    <w:p w:rsidR="00882F38" w:rsidRPr="00882F38" w:rsidRDefault="00882F38" w:rsidP="00882F3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Полная стоимость оказываемых услуг по договору - </w:t>
      </w:r>
      <w:r w:rsidR="007826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</w:t>
      </w:r>
      <w:r w:rsidR="00A74DEC"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Объем программы составляет </w:t>
      </w:r>
      <w:r w:rsidR="007826F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206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академических часов. </w:t>
      </w:r>
    </w:p>
    <w:p w:rsidR="00882F38" w:rsidRPr="00882F38" w:rsidRDefault="00882F38" w:rsidP="00882F3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обучения – </w:t>
      </w:r>
      <w:r w:rsidR="007826F6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B06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26F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A74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826F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882F38" w:rsidRPr="00882F38" w:rsidRDefault="00882F38" w:rsidP="00882F3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осуществляется по частям, согласно графику платежей по реквизитам, указанным в Договоре:</w:t>
      </w:r>
    </w:p>
    <w:tbl>
      <w:tblPr>
        <w:tblStyle w:val="1"/>
        <w:tblW w:w="9345" w:type="dxa"/>
        <w:tblLook w:val="04A0" w:firstRow="1" w:lastRow="0" w:firstColumn="1" w:lastColumn="0" w:noHBand="0" w:noVBand="1"/>
      </w:tblPr>
      <w:tblGrid>
        <w:gridCol w:w="1154"/>
        <w:gridCol w:w="1068"/>
        <w:gridCol w:w="1319"/>
        <w:gridCol w:w="1215"/>
        <w:gridCol w:w="1372"/>
        <w:gridCol w:w="1122"/>
        <w:gridCol w:w="1216"/>
        <w:gridCol w:w="879"/>
      </w:tblGrid>
      <w:tr w:rsidR="00043A08" w:rsidRPr="00882F38" w:rsidTr="00043A08">
        <w:trPr>
          <w:trHeight w:val="347"/>
        </w:trPr>
        <w:tc>
          <w:tcPr>
            <w:tcW w:w="1070" w:type="dxa"/>
          </w:tcPr>
          <w:p w:rsidR="00043A08" w:rsidRPr="00D57DF5" w:rsidRDefault="00043A08" w:rsidP="001D1F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071" w:type="dxa"/>
          </w:tcPr>
          <w:p w:rsidR="00043A08" w:rsidRPr="00D57DF5" w:rsidRDefault="00043A08" w:rsidP="001D1F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329" w:type="dxa"/>
          </w:tcPr>
          <w:p w:rsidR="00043A08" w:rsidRPr="00D57DF5" w:rsidRDefault="00043A08" w:rsidP="001D1F9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7DF5">
              <w:rPr>
                <w:rFonts w:ascii="Times New Roman" w:eastAsia="Calibri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227" w:type="dxa"/>
          </w:tcPr>
          <w:p w:rsidR="00043A08" w:rsidRPr="00D57DF5" w:rsidRDefault="00043A08" w:rsidP="00882F3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7DF5">
              <w:rPr>
                <w:rFonts w:ascii="Times New Roman" w:eastAsia="Calibri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384" w:type="dxa"/>
          </w:tcPr>
          <w:p w:rsidR="00043A08" w:rsidRPr="00D57DF5" w:rsidRDefault="00043A08" w:rsidP="00882F3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7DF5">
              <w:rPr>
                <w:rFonts w:ascii="Times New Roman" w:eastAsia="Calibri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144" w:type="dxa"/>
          </w:tcPr>
          <w:p w:rsidR="00043A08" w:rsidRPr="00D57DF5" w:rsidRDefault="00043A08" w:rsidP="00882F3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7DF5">
              <w:rPr>
                <w:rFonts w:ascii="Times New Roman" w:eastAsia="Calibri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228" w:type="dxa"/>
          </w:tcPr>
          <w:p w:rsidR="00043A08" w:rsidRPr="00D57DF5" w:rsidRDefault="00043A08" w:rsidP="00882F3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7DF5">
              <w:rPr>
                <w:rFonts w:ascii="Times New Roman" w:eastAsia="Calibri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892" w:type="dxa"/>
          </w:tcPr>
          <w:p w:rsidR="00043A08" w:rsidRPr="00D57DF5" w:rsidRDefault="00043A08" w:rsidP="00882F3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D57DF5">
              <w:rPr>
                <w:rFonts w:ascii="Times New Roman" w:eastAsia="Calibri" w:hAnsi="Times New Roman" w:cs="Times New Roman"/>
                <w:sz w:val="28"/>
                <w:szCs w:val="28"/>
              </w:rPr>
              <w:t>ай</w:t>
            </w:r>
          </w:p>
        </w:tc>
        <w:bookmarkStart w:id="2" w:name="_GoBack"/>
        <w:bookmarkEnd w:id="2"/>
      </w:tr>
      <w:tr w:rsidR="00043A08" w:rsidRPr="00882F38" w:rsidTr="00043A08">
        <w:trPr>
          <w:trHeight w:val="334"/>
        </w:trPr>
        <w:tc>
          <w:tcPr>
            <w:tcW w:w="1070" w:type="dxa"/>
          </w:tcPr>
          <w:p w:rsidR="00043A08" w:rsidRPr="008F6872" w:rsidRDefault="00043A08" w:rsidP="00882F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71" w:type="dxa"/>
          </w:tcPr>
          <w:p w:rsidR="00043A08" w:rsidRPr="008F6872" w:rsidRDefault="00043A08" w:rsidP="00882F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29" w:type="dxa"/>
          </w:tcPr>
          <w:p w:rsidR="00043A08" w:rsidRPr="008F6872" w:rsidRDefault="00043A08" w:rsidP="00882F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27" w:type="dxa"/>
          </w:tcPr>
          <w:p w:rsidR="00043A08" w:rsidRPr="008F6872" w:rsidRDefault="00043A08" w:rsidP="00882F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84" w:type="dxa"/>
          </w:tcPr>
          <w:p w:rsidR="00043A08" w:rsidRPr="008F6872" w:rsidRDefault="00043A08" w:rsidP="00882F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44" w:type="dxa"/>
          </w:tcPr>
          <w:p w:rsidR="00043A08" w:rsidRPr="008F6872" w:rsidRDefault="00043A08" w:rsidP="00882F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28" w:type="dxa"/>
          </w:tcPr>
          <w:p w:rsidR="00043A08" w:rsidRPr="008F6872" w:rsidRDefault="00043A08" w:rsidP="00882F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2" w:type="dxa"/>
          </w:tcPr>
          <w:p w:rsidR="00043A08" w:rsidRPr="008F6872" w:rsidRDefault="00043A08" w:rsidP="00882F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882F38" w:rsidRPr="00882F38" w:rsidRDefault="00882F38" w:rsidP="00882F3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882F3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зачисление на обучение по дополнительной общеразвивающей программе в период ее реализации при наличии вакантных мест в учебной группе по данной программе. Общая стоимость образовательной услуги корректируется с учетом периода действия договора.</w:t>
      </w:r>
    </w:p>
    <w:p w:rsidR="00882F38" w:rsidRPr="00A74DEC" w:rsidRDefault="00882F38" w:rsidP="00882F38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Оплата производится за каждый следующий месяц обучения до 1-го числа этого месяца.</w:t>
      </w:r>
    </w:p>
    <w:p w:rsidR="00882F38" w:rsidRPr="00882F38" w:rsidRDefault="00882F38" w:rsidP="00882F3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Сразу после оплаты </w:t>
      </w:r>
      <w:r w:rsidR="002D77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Родителю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представить копию квитанции </w:t>
      </w:r>
      <w:r w:rsidR="002D77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Училищу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(Куратору в личных сообщениях в официальном мессенджере).</w:t>
      </w:r>
    </w:p>
    <w:p w:rsidR="00882F38" w:rsidRDefault="00882F38" w:rsidP="00882F38">
      <w:pPr>
        <w:pBdr>
          <w:bottom w:val="single" w:sz="12" w:space="1" w:color="auto"/>
        </w:pBd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несвоевременной оплаты </w:t>
      </w:r>
      <w:r w:rsidR="002D77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Училище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отказать в предоставлении </w:t>
      </w:r>
      <w:r w:rsidR="00343A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по дополните</w:t>
      </w:r>
      <w:r w:rsidR="00575B28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льной общеразвивающей программе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77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Родителю</w:t>
      </w:r>
      <w:r w:rsidRPr="00882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F2439" w:rsidRPr="00882F38" w:rsidRDefault="003F2439" w:rsidP="00882F3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882F38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882F3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882F3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882F3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8" w:rsidRPr="00882F38" w:rsidRDefault="00882F38" w:rsidP="00882F3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82F38" w:rsidRPr="00882F38" w:rsidSect="0023159D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2A8" w:rsidRDefault="006442A8" w:rsidP="003F2439">
      <w:pPr>
        <w:spacing w:after="0" w:line="240" w:lineRule="auto"/>
      </w:pPr>
      <w:r>
        <w:separator/>
      </w:r>
    </w:p>
  </w:endnote>
  <w:endnote w:type="continuationSeparator" w:id="0">
    <w:p w:rsidR="006442A8" w:rsidRDefault="006442A8" w:rsidP="003F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1886104"/>
      <w:docPartObj>
        <w:docPartGallery w:val="Page Numbers (Bottom of Page)"/>
        <w:docPartUnique/>
      </w:docPartObj>
    </w:sdtPr>
    <w:sdtEndPr/>
    <w:sdtContent>
      <w:p w:rsidR="003F2439" w:rsidRDefault="003F243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3A08">
          <w:rPr>
            <w:noProof/>
          </w:rPr>
          <w:t>3</w:t>
        </w:r>
        <w:r>
          <w:fldChar w:fldCharType="end"/>
        </w:r>
      </w:p>
    </w:sdtContent>
  </w:sdt>
  <w:p w:rsidR="003F2439" w:rsidRDefault="003F243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2A8" w:rsidRDefault="006442A8" w:rsidP="003F2439">
      <w:pPr>
        <w:spacing w:after="0" w:line="240" w:lineRule="auto"/>
      </w:pPr>
      <w:r>
        <w:separator/>
      </w:r>
    </w:p>
  </w:footnote>
  <w:footnote w:type="continuationSeparator" w:id="0">
    <w:p w:rsidR="006442A8" w:rsidRDefault="006442A8" w:rsidP="003F24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C80"/>
    <w:rsid w:val="00043A08"/>
    <w:rsid w:val="000865F5"/>
    <w:rsid w:val="000878E5"/>
    <w:rsid w:val="001206E0"/>
    <w:rsid w:val="001D1F99"/>
    <w:rsid w:val="001F780F"/>
    <w:rsid w:val="0023159D"/>
    <w:rsid w:val="0029525A"/>
    <w:rsid w:val="002D77A4"/>
    <w:rsid w:val="00343A32"/>
    <w:rsid w:val="003A3B1E"/>
    <w:rsid w:val="003F2439"/>
    <w:rsid w:val="00575B28"/>
    <w:rsid w:val="0060542A"/>
    <w:rsid w:val="006442A8"/>
    <w:rsid w:val="00776757"/>
    <w:rsid w:val="007826F6"/>
    <w:rsid w:val="00882F38"/>
    <w:rsid w:val="008F6872"/>
    <w:rsid w:val="009169FA"/>
    <w:rsid w:val="009802B0"/>
    <w:rsid w:val="00A41DBB"/>
    <w:rsid w:val="00A74DEC"/>
    <w:rsid w:val="00A80228"/>
    <w:rsid w:val="00B06270"/>
    <w:rsid w:val="00B777E8"/>
    <w:rsid w:val="00BD2C80"/>
    <w:rsid w:val="00CE6821"/>
    <w:rsid w:val="00D07BE0"/>
    <w:rsid w:val="00D151EE"/>
    <w:rsid w:val="00D5138E"/>
    <w:rsid w:val="00D57DF5"/>
    <w:rsid w:val="00D63AF7"/>
    <w:rsid w:val="00DB2648"/>
    <w:rsid w:val="00E33D73"/>
    <w:rsid w:val="00E8288D"/>
    <w:rsid w:val="00E969F4"/>
    <w:rsid w:val="00F54B14"/>
    <w:rsid w:val="00FC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DBB40"/>
  <w15:chartTrackingRefBased/>
  <w15:docId w15:val="{82C28477-5D29-47E5-9996-AE62F3B40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882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82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F780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F2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2439"/>
  </w:style>
  <w:style w:type="paragraph" w:styleId="a7">
    <w:name w:val="footer"/>
    <w:basedOn w:val="a"/>
    <w:link w:val="a8"/>
    <w:uiPriority w:val="99"/>
    <w:unhideWhenUsed/>
    <w:rsid w:val="003F2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F2439"/>
  </w:style>
  <w:style w:type="paragraph" w:styleId="a9">
    <w:name w:val="Balloon Text"/>
    <w:basedOn w:val="a"/>
    <w:link w:val="aa"/>
    <w:uiPriority w:val="99"/>
    <w:semiHidden/>
    <w:unhideWhenUsed/>
    <w:rsid w:val="00575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75B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uh.koll_khor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88568&amp;date=28.01.2022&amp;dst=100477&amp;field=1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1740</Words>
  <Characters>9920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2025-12-16T11:48:00Z</cp:lastPrinted>
  <dcterms:created xsi:type="dcterms:W3CDTF">2026-09-16T10:49:00Z</dcterms:created>
  <dcterms:modified xsi:type="dcterms:W3CDTF">2026-09-16T10:49:00Z</dcterms:modified>
</cp:coreProperties>
</file>