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0D7" w:rsidRDefault="00A74D6B" w:rsidP="00A74D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Расписание уроков </w:t>
      </w:r>
      <w:r w:rsidR="00E51374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E51374">
        <w:rPr>
          <w:rFonts w:ascii="Times New Roman" w:hAnsi="Times New Roman" w:cs="Times New Roman"/>
          <w:b/>
          <w:sz w:val="36"/>
          <w:szCs w:val="36"/>
        </w:rPr>
        <w:t xml:space="preserve"> курса</w:t>
      </w:r>
      <w:r>
        <w:rPr>
          <w:rFonts w:ascii="Times New Roman" w:hAnsi="Times New Roman" w:cs="Times New Roman"/>
          <w:b/>
          <w:sz w:val="36"/>
          <w:szCs w:val="36"/>
        </w:rPr>
        <w:t xml:space="preserve"> дистанционного обучения на 1</w:t>
      </w:r>
      <w:r w:rsidR="00F90271" w:rsidRPr="00F90271">
        <w:rPr>
          <w:rFonts w:ascii="Times New Roman" w:hAnsi="Times New Roman" w:cs="Times New Roman"/>
          <w:b/>
          <w:sz w:val="36"/>
          <w:szCs w:val="36"/>
        </w:rPr>
        <w:t>4</w:t>
      </w:r>
      <w:r>
        <w:rPr>
          <w:rFonts w:ascii="Times New Roman" w:hAnsi="Times New Roman" w:cs="Times New Roman"/>
          <w:b/>
          <w:sz w:val="36"/>
          <w:szCs w:val="36"/>
        </w:rPr>
        <w:t xml:space="preserve"> апреля 2020г.</w:t>
      </w:r>
    </w:p>
    <w:tbl>
      <w:tblPr>
        <w:tblStyle w:val="a3"/>
        <w:tblW w:w="16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993"/>
        <w:gridCol w:w="1275"/>
        <w:gridCol w:w="2694"/>
        <w:gridCol w:w="2604"/>
        <w:gridCol w:w="2924"/>
        <w:gridCol w:w="4252"/>
      </w:tblGrid>
      <w:tr w:rsidR="00A74D6B" w:rsidRPr="00A1582C" w:rsidTr="0044135C">
        <w:tc>
          <w:tcPr>
            <w:tcW w:w="993" w:type="dxa"/>
            <w:vAlign w:val="center"/>
          </w:tcPr>
          <w:p w:rsidR="00A74D6B" w:rsidRPr="00A1582C" w:rsidRDefault="00A74D6B" w:rsidP="00A158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567" w:type="dxa"/>
            <w:vAlign w:val="center"/>
          </w:tcPr>
          <w:p w:rsidR="00A74D6B" w:rsidRPr="00A1582C" w:rsidRDefault="00A74D6B" w:rsidP="00A158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993" w:type="dxa"/>
            <w:vAlign w:val="center"/>
          </w:tcPr>
          <w:p w:rsidR="00A74D6B" w:rsidRPr="00A1582C" w:rsidRDefault="00A74D6B" w:rsidP="00A158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275" w:type="dxa"/>
            <w:vAlign w:val="center"/>
          </w:tcPr>
          <w:p w:rsidR="00A74D6B" w:rsidRPr="00A1582C" w:rsidRDefault="00A74D6B" w:rsidP="00A158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694" w:type="dxa"/>
            <w:vAlign w:val="center"/>
          </w:tcPr>
          <w:p w:rsidR="00A74D6B" w:rsidRPr="00A1582C" w:rsidRDefault="00A74D6B" w:rsidP="00A158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604" w:type="dxa"/>
            <w:vAlign w:val="center"/>
          </w:tcPr>
          <w:p w:rsidR="00A74D6B" w:rsidRPr="00A1582C" w:rsidRDefault="00A74D6B" w:rsidP="00A158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 (занятия)</w:t>
            </w:r>
          </w:p>
        </w:tc>
        <w:tc>
          <w:tcPr>
            <w:tcW w:w="2924" w:type="dxa"/>
            <w:vAlign w:val="center"/>
          </w:tcPr>
          <w:p w:rsidR="00A74D6B" w:rsidRPr="00A1582C" w:rsidRDefault="00A74D6B" w:rsidP="00A158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4252" w:type="dxa"/>
            <w:vAlign w:val="center"/>
          </w:tcPr>
          <w:p w:rsidR="00A74D6B" w:rsidRPr="00A1582C" w:rsidRDefault="00A74D6B" w:rsidP="00A158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  <w:r w:rsidRPr="00A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r w:rsidRPr="00A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A95617" w:rsidRPr="00A1582C" w:rsidTr="0044135C">
        <w:tc>
          <w:tcPr>
            <w:tcW w:w="993" w:type="dxa"/>
            <w:vAlign w:val="center"/>
          </w:tcPr>
          <w:p w:rsidR="00A95617" w:rsidRPr="00A1582C" w:rsidRDefault="00A95617" w:rsidP="00A158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95617" w:rsidRPr="00A1582C" w:rsidRDefault="00A95617" w:rsidP="00A158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A95617" w:rsidRPr="00A1582C" w:rsidRDefault="00A95617" w:rsidP="00A158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A95617" w:rsidRPr="00A1582C" w:rsidRDefault="00A95617" w:rsidP="00A158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A95617" w:rsidRPr="00A1582C" w:rsidRDefault="00A95617" w:rsidP="00A158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04" w:type="dxa"/>
            <w:vAlign w:val="center"/>
          </w:tcPr>
          <w:p w:rsidR="00A95617" w:rsidRPr="00A1582C" w:rsidRDefault="00A95617" w:rsidP="00A158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24" w:type="dxa"/>
            <w:vAlign w:val="center"/>
          </w:tcPr>
          <w:p w:rsidR="00A95617" w:rsidRPr="00A1582C" w:rsidRDefault="00A95617" w:rsidP="00A158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52" w:type="dxa"/>
            <w:vAlign w:val="center"/>
          </w:tcPr>
          <w:p w:rsidR="00A95617" w:rsidRPr="00A1582C" w:rsidRDefault="00A95617" w:rsidP="00A158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1582C" w:rsidRPr="00A1582C" w:rsidTr="0044135C">
        <w:trPr>
          <w:cantSplit/>
          <w:trHeight w:val="1134"/>
        </w:trPr>
        <w:tc>
          <w:tcPr>
            <w:tcW w:w="993" w:type="dxa"/>
            <w:vMerge w:val="restart"/>
            <w:textDirection w:val="btLr"/>
            <w:vAlign w:val="center"/>
          </w:tcPr>
          <w:p w:rsidR="00A1582C" w:rsidRPr="00A1582C" w:rsidRDefault="00A1582C" w:rsidP="00A158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2C">
              <w:rPr>
                <w:rFonts w:ascii="Times New Roman" w:hAnsi="Times New Roman" w:cs="Times New Roman"/>
                <w:sz w:val="24"/>
                <w:szCs w:val="24"/>
              </w:rPr>
              <w:t>ВТОРНИК, 14 АПРЕЛЯ 2020</w:t>
            </w:r>
          </w:p>
        </w:tc>
        <w:tc>
          <w:tcPr>
            <w:tcW w:w="567" w:type="dxa"/>
            <w:vAlign w:val="center"/>
          </w:tcPr>
          <w:p w:rsidR="00A1582C" w:rsidRPr="00A1582C" w:rsidRDefault="00A1582C" w:rsidP="00A1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A1582C" w:rsidRPr="00A1582C" w:rsidRDefault="00A1582C" w:rsidP="00A1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2C">
              <w:rPr>
                <w:rFonts w:ascii="Times New Roman" w:hAnsi="Times New Roman" w:cs="Times New Roman"/>
                <w:sz w:val="24"/>
                <w:szCs w:val="24"/>
              </w:rPr>
              <w:t>8.30-9.30</w:t>
            </w:r>
          </w:p>
        </w:tc>
        <w:tc>
          <w:tcPr>
            <w:tcW w:w="1275" w:type="dxa"/>
            <w:vAlign w:val="center"/>
          </w:tcPr>
          <w:p w:rsidR="00A1582C" w:rsidRPr="00A1582C" w:rsidRDefault="00E916FB" w:rsidP="00A15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="00A1582C" w:rsidRPr="00A15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помощью ЭОР, самостоятельная работа</w:t>
            </w:r>
          </w:p>
        </w:tc>
        <w:tc>
          <w:tcPr>
            <w:tcW w:w="2694" w:type="dxa"/>
            <w:vAlign w:val="center"/>
          </w:tcPr>
          <w:p w:rsidR="00A1582C" w:rsidRPr="00A1582C" w:rsidRDefault="00A1582C" w:rsidP="00A15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2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Классический танец</w:t>
            </w:r>
          </w:p>
          <w:p w:rsidR="00A1582C" w:rsidRDefault="00A1582C" w:rsidP="00A1582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158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Тетченко</w:t>
            </w:r>
            <w:proofErr w:type="spellEnd"/>
            <w:r w:rsidRPr="00A158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А.В.</w:t>
            </w:r>
          </w:p>
          <w:p w:rsidR="00A1582C" w:rsidRPr="00A1582C" w:rsidRDefault="00A1582C" w:rsidP="00A1582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158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tetchenko79@yandex.ru</w:t>
            </w:r>
          </w:p>
        </w:tc>
        <w:tc>
          <w:tcPr>
            <w:tcW w:w="2604" w:type="dxa"/>
            <w:vAlign w:val="center"/>
          </w:tcPr>
          <w:p w:rsidR="00A1582C" w:rsidRPr="00A1582C" w:rsidRDefault="00A1582C" w:rsidP="00A15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2C">
              <w:rPr>
                <w:rFonts w:ascii="Times New Roman" w:hAnsi="Times New Roman" w:cs="Times New Roman"/>
                <w:sz w:val="24"/>
                <w:szCs w:val="24"/>
              </w:rPr>
              <w:t>Экзерсис</w:t>
            </w:r>
            <w:r w:rsidRPr="00E91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58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91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582C">
              <w:rPr>
                <w:rFonts w:ascii="Times New Roman" w:hAnsi="Times New Roman" w:cs="Times New Roman"/>
                <w:sz w:val="24"/>
                <w:szCs w:val="24"/>
              </w:rPr>
              <w:t>палки</w:t>
            </w:r>
            <w:r w:rsidRPr="00E91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A1582C">
              <w:rPr>
                <w:rFonts w:ascii="Times New Roman" w:hAnsi="Times New Roman" w:cs="Times New Roman"/>
                <w:sz w:val="24"/>
                <w:szCs w:val="24"/>
              </w:rPr>
              <w:t>комбинации</w:t>
            </w:r>
            <w:r w:rsidRPr="00E91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5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plie</w:t>
            </w:r>
            <w:r w:rsidRPr="00E91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15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battements</w:t>
            </w:r>
            <w:r w:rsidRPr="00E91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tendus</w:t>
            </w:r>
            <w:proofErr w:type="spellEnd"/>
            <w:r w:rsidRPr="00E91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58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1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jetes</w:t>
            </w:r>
            <w:proofErr w:type="spellEnd"/>
            <w:r w:rsidRPr="00E91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15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battements</w:t>
            </w:r>
            <w:r w:rsidRPr="00E91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15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rond</w:t>
            </w:r>
            <w:proofErr w:type="spellEnd"/>
            <w:r w:rsidRPr="00E91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5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E91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5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jambe</w:t>
            </w:r>
            <w:r w:rsidRPr="00E91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5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</w:t>
            </w:r>
            <w:r w:rsidRPr="00E91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terre</w:t>
            </w:r>
            <w:proofErr w:type="spellEnd"/>
            <w:r w:rsidRPr="00E91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58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1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E91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5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lair</w:t>
            </w:r>
            <w:r w:rsidRPr="00E91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15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adagio</w:t>
            </w:r>
            <w:r w:rsidRPr="00E91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15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grands</w:t>
            </w:r>
            <w:r w:rsidRPr="00E91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5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battements</w:t>
            </w:r>
            <w:r w:rsidRPr="00E91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jetes</w:t>
            </w:r>
            <w:proofErr w:type="spellEnd"/>
            <w:r w:rsidRPr="00E91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1582C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</w:t>
            </w:r>
            <w:proofErr w:type="spellStart"/>
            <w:r w:rsidRPr="00A15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fouette</w:t>
            </w:r>
            <w:proofErr w:type="spellEnd"/>
            <w:r w:rsidRPr="00A1582C">
              <w:rPr>
                <w:rFonts w:ascii="Times New Roman" w:hAnsi="Times New Roman" w:cs="Times New Roman"/>
                <w:sz w:val="24"/>
                <w:szCs w:val="24"/>
              </w:rPr>
              <w:t xml:space="preserve"> на 90˚ из позы в позу.</w:t>
            </w:r>
          </w:p>
        </w:tc>
        <w:tc>
          <w:tcPr>
            <w:tcW w:w="2924" w:type="dxa"/>
            <w:vAlign w:val="center"/>
          </w:tcPr>
          <w:p w:rsidR="00A1582C" w:rsidRPr="00A1582C" w:rsidRDefault="00A1582C" w:rsidP="00A1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82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1582C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класс).</w:t>
            </w:r>
          </w:p>
          <w:p w:rsidR="00A1582C" w:rsidRPr="00A1582C" w:rsidRDefault="00A1582C" w:rsidP="00A1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2C">
              <w:rPr>
                <w:rFonts w:ascii="Times New Roman" w:hAnsi="Times New Roman" w:cs="Times New Roman"/>
                <w:sz w:val="24"/>
                <w:szCs w:val="24"/>
              </w:rPr>
              <w:t xml:space="preserve">Связь – Социальные сети. </w:t>
            </w:r>
            <w:proofErr w:type="spellStart"/>
            <w:r w:rsidRPr="00A1582C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A158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582C" w:rsidRPr="00A1582C" w:rsidRDefault="00A1582C" w:rsidP="00A1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2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</w:t>
            </w:r>
            <w:proofErr w:type="spellStart"/>
            <w:r w:rsidRPr="00A1582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1582C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</w:t>
            </w:r>
            <w:proofErr w:type="gramStart"/>
            <w:r w:rsidRPr="00A1582C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A15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gramEnd"/>
            <w:r w:rsidRPr="00A1582C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A15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1582C" w:rsidRPr="00A1582C" w:rsidRDefault="00A1582C" w:rsidP="00A1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2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отчетов студентов: </w:t>
            </w:r>
            <w:r w:rsidRPr="00A15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  <w:p w:rsidR="00A1582C" w:rsidRPr="00A1582C" w:rsidRDefault="00A1582C" w:rsidP="00A15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2" w:type="dxa"/>
            <w:vAlign w:val="center"/>
          </w:tcPr>
          <w:p w:rsidR="00A1582C" w:rsidRPr="00A1582C" w:rsidRDefault="00A1582C" w:rsidP="00A1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Практическое задание</w:t>
            </w:r>
            <w:r w:rsidRPr="00A1582C">
              <w:rPr>
                <w:rFonts w:ascii="Times New Roman" w:hAnsi="Times New Roman" w:cs="Times New Roman"/>
                <w:sz w:val="24"/>
                <w:szCs w:val="24"/>
              </w:rPr>
              <w:t>: выполнить упражнения на силу мышц брюшного пресса, мышц спины;</w:t>
            </w:r>
          </w:p>
          <w:p w:rsidR="00A1582C" w:rsidRPr="00A1582C" w:rsidRDefault="00A1582C" w:rsidP="00A1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2C">
              <w:rPr>
                <w:rFonts w:ascii="Times New Roman" w:hAnsi="Times New Roman" w:cs="Times New Roman"/>
                <w:sz w:val="24"/>
                <w:szCs w:val="24"/>
              </w:rPr>
              <w:t xml:space="preserve">• пластичность и </w:t>
            </w:r>
            <w:proofErr w:type="spellStart"/>
            <w:r w:rsidRPr="00A1582C">
              <w:rPr>
                <w:rFonts w:ascii="Times New Roman" w:hAnsi="Times New Roman" w:cs="Times New Roman"/>
                <w:sz w:val="24"/>
                <w:szCs w:val="24"/>
              </w:rPr>
              <w:t>выворотность</w:t>
            </w:r>
            <w:proofErr w:type="spellEnd"/>
            <w:r w:rsidRPr="00A1582C">
              <w:rPr>
                <w:rFonts w:ascii="Times New Roman" w:hAnsi="Times New Roman" w:cs="Times New Roman"/>
                <w:sz w:val="24"/>
                <w:szCs w:val="24"/>
              </w:rPr>
              <w:t xml:space="preserve"> стоп;</w:t>
            </w:r>
          </w:p>
          <w:p w:rsidR="00A1582C" w:rsidRPr="00A1582C" w:rsidRDefault="00A1582C" w:rsidP="00A1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2C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A1582C">
              <w:rPr>
                <w:rFonts w:ascii="Times New Roman" w:hAnsi="Times New Roman" w:cs="Times New Roman"/>
                <w:sz w:val="24"/>
                <w:szCs w:val="24"/>
              </w:rPr>
              <w:t>выворотность</w:t>
            </w:r>
            <w:proofErr w:type="spellEnd"/>
            <w:r w:rsidRPr="00A1582C">
              <w:rPr>
                <w:rFonts w:ascii="Times New Roman" w:hAnsi="Times New Roman" w:cs="Times New Roman"/>
                <w:sz w:val="24"/>
                <w:szCs w:val="24"/>
              </w:rPr>
              <w:t xml:space="preserve"> тазобедренного сустава;</w:t>
            </w:r>
          </w:p>
          <w:p w:rsidR="00A1582C" w:rsidRPr="00A1582C" w:rsidRDefault="00A1582C" w:rsidP="00A1582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1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Теоретическое задание:</w:t>
            </w:r>
            <w:r w:rsidRPr="00A1582C"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ознакомиться с книгой Блок Л. Классический танец. История и современность. </w:t>
            </w:r>
            <w:hyperlink r:id="rId6" w:history="1">
              <w:r w:rsidRPr="00A158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http://liart.ru/ru/</w:t>
              </w:r>
            </w:hyperlink>
          </w:p>
        </w:tc>
      </w:tr>
      <w:tr w:rsidR="00623A34" w:rsidRPr="00A1582C" w:rsidTr="0044135C">
        <w:tc>
          <w:tcPr>
            <w:tcW w:w="993" w:type="dxa"/>
            <w:vMerge/>
            <w:vAlign w:val="center"/>
          </w:tcPr>
          <w:p w:rsidR="00623A34" w:rsidRPr="00A1582C" w:rsidRDefault="00623A34" w:rsidP="00A1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3A34" w:rsidRPr="00A1582C" w:rsidRDefault="00623A34" w:rsidP="00A1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623A34" w:rsidRPr="00A1582C" w:rsidRDefault="00623A34" w:rsidP="00A1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2C">
              <w:rPr>
                <w:rFonts w:ascii="Times New Roman" w:hAnsi="Times New Roman" w:cs="Times New Roman"/>
                <w:sz w:val="24"/>
                <w:szCs w:val="24"/>
              </w:rPr>
              <w:t>9.50-10.50</w:t>
            </w:r>
          </w:p>
        </w:tc>
        <w:tc>
          <w:tcPr>
            <w:tcW w:w="1275" w:type="dxa"/>
            <w:vAlign w:val="center"/>
          </w:tcPr>
          <w:p w:rsidR="00623A34" w:rsidRPr="00A1582C" w:rsidRDefault="00623A34" w:rsidP="00A15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2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4" w:type="dxa"/>
            <w:vAlign w:val="center"/>
          </w:tcPr>
          <w:p w:rsidR="00623A34" w:rsidRPr="00A1582C" w:rsidRDefault="00623A34" w:rsidP="00A15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2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литература</w:t>
            </w:r>
          </w:p>
          <w:p w:rsidR="00623A34" w:rsidRDefault="00623A34" w:rsidP="00A1582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158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Анциферова А.К.</w:t>
            </w:r>
          </w:p>
          <w:p w:rsidR="00A1582C" w:rsidRPr="00A1582C" w:rsidRDefault="00A1582C" w:rsidP="00E916F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158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alex_pianistka@inbox.ru</w:t>
            </w:r>
          </w:p>
        </w:tc>
        <w:tc>
          <w:tcPr>
            <w:tcW w:w="2604" w:type="dxa"/>
            <w:vAlign w:val="center"/>
          </w:tcPr>
          <w:p w:rsidR="00623A34" w:rsidRPr="00A1582C" w:rsidRDefault="00623A34" w:rsidP="00A15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2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2.17 Д. Шостакович</w:t>
            </w:r>
          </w:p>
        </w:tc>
        <w:tc>
          <w:tcPr>
            <w:tcW w:w="2924" w:type="dxa"/>
            <w:vAlign w:val="center"/>
          </w:tcPr>
          <w:p w:rsidR="00623A34" w:rsidRPr="00A1582C" w:rsidRDefault="00623A34" w:rsidP="00A1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2C">
              <w:rPr>
                <w:rFonts w:ascii="Times New Roman" w:hAnsi="Times New Roman" w:cs="Times New Roman"/>
                <w:sz w:val="24"/>
                <w:szCs w:val="24"/>
              </w:rPr>
              <w:t>Ресурсы сети интернет.</w:t>
            </w:r>
          </w:p>
          <w:p w:rsidR="00623A34" w:rsidRPr="00A1582C" w:rsidRDefault="00623A34" w:rsidP="00A1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2C">
              <w:rPr>
                <w:rFonts w:ascii="Times New Roman" w:hAnsi="Times New Roman" w:cs="Times New Roman"/>
                <w:sz w:val="24"/>
                <w:szCs w:val="24"/>
              </w:rPr>
              <w:t xml:space="preserve">Ресурсы для обратной связи – </w:t>
            </w:r>
            <w:proofErr w:type="spellStart"/>
            <w:r w:rsidRPr="00A1582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158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582C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A158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582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4252" w:type="dxa"/>
            <w:vAlign w:val="center"/>
          </w:tcPr>
          <w:p w:rsidR="00623A34" w:rsidRPr="00A1582C" w:rsidRDefault="00623A34" w:rsidP="00A1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2C">
              <w:rPr>
                <w:rFonts w:ascii="Times New Roman" w:hAnsi="Times New Roman" w:cs="Times New Roman"/>
                <w:sz w:val="24"/>
                <w:szCs w:val="24"/>
              </w:rPr>
              <w:t>Подготовить письменно список произведений Д. Шостаковича, отправить на любой указанный ресурс в формате фото.</w:t>
            </w:r>
          </w:p>
          <w:p w:rsidR="00623A34" w:rsidRPr="00A1582C" w:rsidRDefault="00623A34" w:rsidP="00A1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2C">
              <w:rPr>
                <w:rFonts w:ascii="Times New Roman" w:hAnsi="Times New Roman" w:cs="Times New Roman"/>
                <w:sz w:val="24"/>
                <w:szCs w:val="24"/>
              </w:rPr>
              <w:t>Ознакомиться с биографией композитора.</w:t>
            </w:r>
          </w:p>
        </w:tc>
      </w:tr>
      <w:tr w:rsidR="00623A34" w:rsidRPr="00A1582C" w:rsidTr="0044135C">
        <w:tc>
          <w:tcPr>
            <w:tcW w:w="993" w:type="dxa"/>
            <w:vMerge/>
            <w:vAlign w:val="center"/>
          </w:tcPr>
          <w:p w:rsidR="00623A34" w:rsidRPr="00A1582C" w:rsidRDefault="00623A34" w:rsidP="00A1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3A34" w:rsidRPr="00A1582C" w:rsidRDefault="00623A34" w:rsidP="00A1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623A34" w:rsidRPr="00A1582C" w:rsidRDefault="00623A34" w:rsidP="00A1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2C">
              <w:rPr>
                <w:rFonts w:ascii="Times New Roman" w:hAnsi="Times New Roman" w:cs="Times New Roman"/>
                <w:sz w:val="24"/>
                <w:szCs w:val="24"/>
              </w:rPr>
              <w:t>11.10-12.10</w:t>
            </w:r>
          </w:p>
        </w:tc>
        <w:tc>
          <w:tcPr>
            <w:tcW w:w="1275" w:type="dxa"/>
            <w:vAlign w:val="center"/>
          </w:tcPr>
          <w:p w:rsidR="00623A34" w:rsidRPr="00A1582C" w:rsidRDefault="00623A34" w:rsidP="00A15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82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4" w:type="dxa"/>
            <w:vAlign w:val="center"/>
          </w:tcPr>
          <w:p w:rsidR="00623A34" w:rsidRPr="00A1582C" w:rsidRDefault="00623A34" w:rsidP="00A15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2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хореографического искусства</w:t>
            </w:r>
          </w:p>
          <w:p w:rsidR="00623A34" w:rsidRPr="00A1582C" w:rsidRDefault="00623A34" w:rsidP="00A1582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158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Кожевникова Т.В.</w:t>
            </w:r>
          </w:p>
          <w:p w:rsidR="00623A34" w:rsidRPr="00A1582C" w:rsidRDefault="0044135C" w:rsidP="00A1582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hyperlink r:id="rId7" w:history="1">
              <w:r w:rsidR="00623A34" w:rsidRPr="00A1582C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tatyana</w:t>
              </w:r>
              <w:r w:rsidR="00623A34" w:rsidRPr="00A1582C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2691@</w:t>
              </w:r>
              <w:r w:rsidR="00623A34" w:rsidRPr="00A1582C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yandex</w:t>
              </w:r>
              <w:r w:rsidR="00623A34" w:rsidRPr="00A1582C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.</w:t>
              </w:r>
              <w:proofErr w:type="spellStart"/>
              <w:r w:rsidR="00623A34" w:rsidRPr="00A1582C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04" w:type="dxa"/>
            <w:vAlign w:val="center"/>
          </w:tcPr>
          <w:p w:rsidR="00623A34" w:rsidRPr="00A1582C" w:rsidRDefault="00623A34" w:rsidP="00A15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2C">
              <w:rPr>
                <w:rFonts w:ascii="Times New Roman" w:hAnsi="Times New Roman" w:cs="Times New Roman"/>
                <w:sz w:val="24"/>
                <w:szCs w:val="24"/>
              </w:rPr>
              <w:t>Проверочное задание (ответы на вопросы), конспектирование, заполнение таблицы, самостоятельный поиск интернет-ресурсов по теме, просмотр видео материалов (по рекомендованной ссылке)</w:t>
            </w:r>
          </w:p>
          <w:p w:rsidR="00623A34" w:rsidRPr="00A1582C" w:rsidRDefault="00623A34" w:rsidP="00E916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vAlign w:val="center"/>
          </w:tcPr>
          <w:p w:rsidR="00623A34" w:rsidRPr="00A1582C" w:rsidRDefault="00623A34" w:rsidP="00A1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2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23A34" w:rsidRPr="00A1582C" w:rsidRDefault="0044135C" w:rsidP="00A1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23A34" w:rsidRPr="00A158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tatyana</w:t>
              </w:r>
              <w:r w:rsidR="00623A34" w:rsidRPr="00A158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2691@</w:t>
              </w:r>
              <w:r w:rsidR="00623A34" w:rsidRPr="00A158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23A34" w:rsidRPr="00A158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23A34" w:rsidRPr="00A158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23A34" w:rsidRPr="00A1582C" w:rsidRDefault="00623A34" w:rsidP="00A1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2C">
              <w:rPr>
                <w:rFonts w:ascii="Times New Roman" w:hAnsi="Times New Roman" w:cs="Times New Roman"/>
                <w:sz w:val="24"/>
                <w:szCs w:val="24"/>
              </w:rPr>
              <w:t>функционирование – дистанционное, включены все студенты 1 курса.</w:t>
            </w:r>
          </w:p>
          <w:p w:rsidR="00623A34" w:rsidRPr="00A1582C" w:rsidRDefault="00623A34" w:rsidP="00A1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2C">
              <w:rPr>
                <w:rFonts w:ascii="Times New Roman" w:hAnsi="Times New Roman" w:cs="Times New Roman"/>
                <w:sz w:val="24"/>
                <w:szCs w:val="24"/>
              </w:rPr>
              <w:t>Связь – электронная почта</w:t>
            </w:r>
          </w:p>
          <w:p w:rsidR="00623A34" w:rsidRPr="00A1582C" w:rsidRDefault="00623A34" w:rsidP="00A1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2C">
              <w:rPr>
                <w:rFonts w:ascii="Times New Roman" w:hAnsi="Times New Roman" w:cs="Times New Roman"/>
                <w:sz w:val="24"/>
                <w:szCs w:val="24"/>
              </w:rPr>
              <w:t>Материалы к занятию: электронная почта</w:t>
            </w:r>
          </w:p>
          <w:p w:rsidR="00623A34" w:rsidRPr="00A1582C" w:rsidRDefault="00623A34" w:rsidP="00A1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2C">
              <w:rPr>
                <w:rFonts w:ascii="Times New Roman" w:hAnsi="Times New Roman" w:cs="Times New Roman"/>
                <w:sz w:val="24"/>
                <w:szCs w:val="24"/>
              </w:rPr>
              <w:t>Размещение отчетов студентов: электронная почта</w:t>
            </w:r>
          </w:p>
          <w:p w:rsidR="00623A34" w:rsidRPr="00A1582C" w:rsidRDefault="00623A34" w:rsidP="00A1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2C">
              <w:rPr>
                <w:rFonts w:ascii="Times New Roman" w:hAnsi="Times New Roman" w:cs="Times New Roman"/>
                <w:sz w:val="24"/>
                <w:szCs w:val="24"/>
              </w:rPr>
              <w:t>Дополнительные ресурсы: интернет-ресурсы</w:t>
            </w:r>
          </w:p>
          <w:p w:rsidR="00623A34" w:rsidRPr="00A1582C" w:rsidRDefault="00623A34" w:rsidP="00A1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23A34" w:rsidRPr="00A1582C" w:rsidRDefault="00623A34" w:rsidP="00A15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Задание 1.</w:t>
            </w:r>
            <w:r w:rsidRPr="00A1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 на проверку знаний. Напишите ответы, указывайте номер вопроса.</w:t>
            </w:r>
          </w:p>
          <w:p w:rsidR="00623A34" w:rsidRPr="00A1582C" w:rsidRDefault="00623A34" w:rsidP="00A15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 1. На сюжеты каких произведений русской литературы ставил балетные спектакли </w:t>
            </w:r>
            <w:proofErr w:type="spellStart"/>
            <w:r w:rsidRPr="00A1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А.Глушковский</w:t>
            </w:r>
            <w:proofErr w:type="spellEnd"/>
            <w:r w:rsidRPr="00A1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Вопрос 2. Какова роль танцовщицы и хореографа </w:t>
            </w:r>
            <w:proofErr w:type="spellStart"/>
            <w:r w:rsidRPr="00A1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Ф.Гюллень</w:t>
            </w:r>
            <w:proofErr w:type="spellEnd"/>
            <w:r w:rsidRPr="00A1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-Сор в утверждении новых принципов романтического балета на русской сцене?</w:t>
            </w:r>
          </w:p>
          <w:p w:rsidR="00623A34" w:rsidRPr="00A1582C" w:rsidRDefault="00623A34" w:rsidP="00A15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3. Назовите лучших танцовщиц романтической школы русского балета.</w:t>
            </w:r>
          </w:p>
          <w:p w:rsidR="00623A34" w:rsidRPr="00A1582C" w:rsidRDefault="00623A34" w:rsidP="00A15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Творчество </w:t>
            </w:r>
            <w:proofErr w:type="spellStart"/>
            <w:r w:rsidRPr="00A1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А.Сен</w:t>
            </w:r>
            <w:proofErr w:type="spellEnd"/>
            <w:r w:rsidRPr="00A1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-Леона в России.</w:t>
            </w:r>
          </w:p>
          <w:p w:rsidR="00623A34" w:rsidRPr="00A1582C" w:rsidRDefault="00623A34" w:rsidP="00A15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Балет «Конек-Горбунок» </w:t>
            </w:r>
            <w:proofErr w:type="spellStart"/>
            <w:r w:rsidRPr="00A1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Ц.Пуни</w:t>
            </w:r>
            <w:proofErr w:type="spellEnd"/>
            <w:r w:rsidRPr="00A1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3A34" w:rsidRPr="00A1582C" w:rsidRDefault="00623A34" w:rsidP="00A15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два урока</w:t>
            </w:r>
            <w:r w:rsidR="0044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3A34" w:rsidRPr="00A1582C" w:rsidRDefault="00623A34" w:rsidP="00A15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Задание 2.</w:t>
            </w:r>
            <w:r w:rsidRPr="00A1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Повторите биографию </w:t>
            </w:r>
            <w:proofErr w:type="spellStart"/>
            <w:r w:rsidRPr="00A1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А.Сен</w:t>
            </w:r>
            <w:proofErr w:type="spellEnd"/>
            <w:r w:rsidRPr="00A1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-Леона (его деятельность в России)</w:t>
            </w:r>
          </w:p>
          <w:p w:rsidR="00623A34" w:rsidRPr="00A1582C" w:rsidRDefault="00623A34" w:rsidP="00A15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Задание 3</w:t>
            </w:r>
            <w:r w:rsidRPr="00A1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Подготовьте письменное сообщение на тему "Конек-Горбунок": история создания, премьера, первые исполнители. + Впишите данные в таблицу по балетам</w:t>
            </w:r>
          </w:p>
          <w:p w:rsidR="00623A34" w:rsidRPr="00A1582C" w:rsidRDefault="00623A34" w:rsidP="00A15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Задание 4.</w:t>
            </w:r>
            <w:r w:rsidRPr="00A1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Прочитайте содержание балета "Конек-Горбунок" музыка: </w:t>
            </w:r>
            <w:proofErr w:type="spellStart"/>
            <w:r w:rsidRPr="00A1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Ц.Пуни</w:t>
            </w:r>
            <w:proofErr w:type="spellEnd"/>
            <w:r w:rsidRPr="00A1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хореография: </w:t>
            </w:r>
            <w:proofErr w:type="spellStart"/>
            <w:r w:rsidRPr="00A1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А.Сен</w:t>
            </w:r>
            <w:proofErr w:type="spellEnd"/>
            <w:r w:rsidRPr="00A1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-Леон</w:t>
            </w:r>
          </w:p>
          <w:p w:rsidR="00623A34" w:rsidRPr="00A1582C" w:rsidRDefault="00623A34" w:rsidP="00A1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Задани</w:t>
            </w:r>
            <w:bookmarkStart w:id="0" w:name="_GoBack"/>
            <w:bookmarkEnd w:id="0"/>
            <w:r w:rsidRPr="00E916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 5.</w:t>
            </w:r>
            <w:r w:rsidRPr="00A1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Посмотрите балет "Конек-Горбунок" в интернете (он есть в свободном доступе). Не перепутайте с одноименном балетом </w:t>
            </w:r>
            <w:proofErr w:type="spellStart"/>
            <w:r w:rsidRPr="00A1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Р.Щедрина</w:t>
            </w:r>
            <w:proofErr w:type="spellEnd"/>
            <w:r w:rsidRPr="00A1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9" w:history="1">
              <w:r w:rsidRPr="00A158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https://www.youtube.com/watch?v=mQeu7cB5ytA</w:t>
              </w:r>
            </w:hyperlink>
            <w:r w:rsidRPr="00A1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смотрите по этой ссылке.</w:t>
            </w:r>
          </w:p>
        </w:tc>
      </w:tr>
      <w:tr w:rsidR="00623A34" w:rsidRPr="00A1582C" w:rsidTr="00A1582C">
        <w:tc>
          <w:tcPr>
            <w:tcW w:w="993" w:type="dxa"/>
            <w:vMerge/>
            <w:vAlign w:val="center"/>
          </w:tcPr>
          <w:p w:rsidR="00623A34" w:rsidRPr="00A1582C" w:rsidRDefault="00623A34" w:rsidP="00A1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7"/>
            <w:vAlign w:val="center"/>
          </w:tcPr>
          <w:p w:rsidR="00623A34" w:rsidRPr="00A1582C" w:rsidRDefault="00623A34" w:rsidP="00E916F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5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 12.10-12.</w:t>
            </w:r>
            <w:r w:rsidRPr="00A158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55</w:t>
            </w:r>
          </w:p>
        </w:tc>
      </w:tr>
      <w:tr w:rsidR="00623A34" w:rsidRPr="00A1582C" w:rsidTr="0044135C">
        <w:tc>
          <w:tcPr>
            <w:tcW w:w="993" w:type="dxa"/>
            <w:vMerge/>
            <w:vAlign w:val="center"/>
          </w:tcPr>
          <w:p w:rsidR="00623A34" w:rsidRPr="00A1582C" w:rsidRDefault="00623A34" w:rsidP="00A1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23A34" w:rsidRPr="00A1582C" w:rsidRDefault="00623A34" w:rsidP="00A1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623A34" w:rsidRPr="00A1582C" w:rsidRDefault="00623A34" w:rsidP="00A1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5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1582C">
              <w:rPr>
                <w:rFonts w:ascii="Times New Roman" w:hAnsi="Times New Roman" w:cs="Times New Roman"/>
                <w:sz w:val="24"/>
                <w:szCs w:val="24"/>
              </w:rPr>
              <w:t>.55 -1</w:t>
            </w:r>
            <w:r w:rsidRPr="00A15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1582C">
              <w:rPr>
                <w:rFonts w:ascii="Times New Roman" w:hAnsi="Times New Roman" w:cs="Times New Roman"/>
                <w:sz w:val="24"/>
                <w:szCs w:val="24"/>
              </w:rPr>
              <w:t>.55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A34" w:rsidRPr="00A1582C" w:rsidRDefault="00623A34" w:rsidP="00A1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2C">
              <w:rPr>
                <w:rFonts w:ascii="Times New Roman" w:hAnsi="Times New Roman" w:cs="Times New Roman"/>
                <w:sz w:val="24"/>
                <w:szCs w:val="24"/>
              </w:rPr>
              <w:t>онлайн урок, с помощью ЭОР, самостоятельная работа</w:t>
            </w:r>
          </w:p>
        </w:tc>
        <w:tc>
          <w:tcPr>
            <w:tcW w:w="2694" w:type="dxa"/>
            <w:vAlign w:val="center"/>
          </w:tcPr>
          <w:p w:rsidR="00623A34" w:rsidRPr="00A1582C" w:rsidRDefault="00623A34" w:rsidP="00A1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2C"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  <w:p w:rsidR="00623A34" w:rsidRPr="00A1582C" w:rsidRDefault="00623A34" w:rsidP="00A1582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58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Зиновьева О.А.</w:t>
            </w:r>
          </w:p>
          <w:p w:rsidR="00A1582C" w:rsidRPr="00A1582C" w:rsidRDefault="00A1582C" w:rsidP="00A1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marena111@mail.ru</w:t>
            </w:r>
          </w:p>
        </w:tc>
        <w:tc>
          <w:tcPr>
            <w:tcW w:w="2604" w:type="dxa"/>
            <w:vAlign w:val="center"/>
          </w:tcPr>
          <w:p w:rsidR="00623A34" w:rsidRPr="00A1582C" w:rsidRDefault="00623A34" w:rsidP="00A1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2C">
              <w:rPr>
                <w:rFonts w:ascii="Times New Roman" w:hAnsi="Times New Roman" w:cs="Times New Roman"/>
                <w:sz w:val="24"/>
                <w:szCs w:val="24"/>
              </w:rPr>
              <w:t>Этюды</w:t>
            </w:r>
          </w:p>
          <w:p w:rsidR="00623A34" w:rsidRPr="00A1582C" w:rsidRDefault="00623A34" w:rsidP="00A1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2C">
              <w:rPr>
                <w:rFonts w:ascii="Times New Roman" w:hAnsi="Times New Roman" w:cs="Times New Roman"/>
                <w:sz w:val="24"/>
                <w:szCs w:val="24"/>
              </w:rPr>
              <w:t>одиночные</w:t>
            </w:r>
          </w:p>
          <w:p w:rsidR="00623A34" w:rsidRPr="00A1582C" w:rsidRDefault="00623A34" w:rsidP="00A1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vAlign w:val="center"/>
          </w:tcPr>
          <w:p w:rsidR="00623A34" w:rsidRPr="00A1582C" w:rsidRDefault="00623A34" w:rsidP="00A1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2C">
              <w:rPr>
                <w:rFonts w:ascii="Times New Roman" w:hAnsi="Times New Roman" w:cs="Times New Roman"/>
                <w:sz w:val="24"/>
                <w:szCs w:val="24"/>
              </w:rPr>
              <w:t xml:space="preserve">Скайп, Одноклассники, </w:t>
            </w:r>
            <w:proofErr w:type="spellStart"/>
            <w:r w:rsidRPr="00A1582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1582C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</w:t>
            </w:r>
            <w:r w:rsidR="00A15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582C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отсутствия связи:</w:t>
            </w:r>
            <w:r w:rsidR="00A1582C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</w:t>
            </w:r>
          </w:p>
          <w:p w:rsidR="00623A34" w:rsidRPr="00A1582C" w:rsidRDefault="00623A34" w:rsidP="00A1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23A34" w:rsidRPr="00A1582C" w:rsidRDefault="00E916FB" w:rsidP="00A1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2C">
              <w:rPr>
                <w:rFonts w:ascii="Times New Roman" w:hAnsi="Times New Roman" w:cs="Times New Roman"/>
                <w:sz w:val="24"/>
                <w:szCs w:val="24"/>
              </w:rPr>
              <w:t>На отрывок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ыкального</w:t>
            </w:r>
            <w:r w:rsidRPr="00A1582C">
              <w:rPr>
                <w:rFonts w:ascii="Times New Roman" w:hAnsi="Times New Roman" w:cs="Times New Roman"/>
                <w:sz w:val="24"/>
                <w:szCs w:val="24"/>
              </w:rPr>
              <w:t xml:space="preserve">. произведения </w:t>
            </w:r>
            <w:r w:rsidR="0044135C">
              <w:rPr>
                <w:rFonts w:ascii="Times New Roman" w:hAnsi="Times New Roman" w:cs="Times New Roman"/>
                <w:sz w:val="24"/>
                <w:szCs w:val="24"/>
              </w:rPr>
              <w:t xml:space="preserve">из балета </w:t>
            </w:r>
            <w:r w:rsidRPr="00A1582C">
              <w:rPr>
                <w:rFonts w:ascii="Times New Roman" w:hAnsi="Times New Roman" w:cs="Times New Roman"/>
                <w:sz w:val="24"/>
                <w:szCs w:val="24"/>
              </w:rPr>
              <w:t>придумать этюд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95617" w:rsidRDefault="00A95617" w:rsidP="00A95617"/>
    <w:sectPr w:rsidR="00A95617" w:rsidSect="00A74D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7524A"/>
    <w:multiLevelType w:val="multilevel"/>
    <w:tmpl w:val="4D24D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C705BC"/>
    <w:multiLevelType w:val="multilevel"/>
    <w:tmpl w:val="556A4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BD168A"/>
    <w:multiLevelType w:val="hybridMultilevel"/>
    <w:tmpl w:val="6F00A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520E8"/>
    <w:multiLevelType w:val="multilevel"/>
    <w:tmpl w:val="D64E3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973C2B"/>
    <w:multiLevelType w:val="multilevel"/>
    <w:tmpl w:val="F1EED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D6B"/>
    <w:rsid w:val="000C1A31"/>
    <w:rsid w:val="001E2180"/>
    <w:rsid w:val="002E1BB3"/>
    <w:rsid w:val="002E69D4"/>
    <w:rsid w:val="003F384B"/>
    <w:rsid w:val="003F6DF4"/>
    <w:rsid w:val="00432C73"/>
    <w:rsid w:val="0044135C"/>
    <w:rsid w:val="00623A34"/>
    <w:rsid w:val="00742F15"/>
    <w:rsid w:val="00752AFC"/>
    <w:rsid w:val="00777C6E"/>
    <w:rsid w:val="00900DF7"/>
    <w:rsid w:val="00973F10"/>
    <w:rsid w:val="00984129"/>
    <w:rsid w:val="009A1FBE"/>
    <w:rsid w:val="00A1582C"/>
    <w:rsid w:val="00A2232E"/>
    <w:rsid w:val="00A74D6B"/>
    <w:rsid w:val="00A95617"/>
    <w:rsid w:val="00AA30D7"/>
    <w:rsid w:val="00B15663"/>
    <w:rsid w:val="00B75E4C"/>
    <w:rsid w:val="00C51FA1"/>
    <w:rsid w:val="00DB5D48"/>
    <w:rsid w:val="00E51374"/>
    <w:rsid w:val="00E916FB"/>
    <w:rsid w:val="00EE3607"/>
    <w:rsid w:val="00F9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10FC7"/>
  <w15:chartTrackingRefBased/>
  <w15:docId w15:val="{790F09C2-53CC-4CBC-833B-259F2BF9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1BB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E1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yana2691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atyana2691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art.ru/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Qeu7cB5y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6B92C-164F-4F07-9C65-AAA7DFFA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2020-04-07T07:21:00Z</dcterms:created>
  <dcterms:modified xsi:type="dcterms:W3CDTF">2020-04-10T09:37:00Z</dcterms:modified>
</cp:coreProperties>
</file>