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65" w:rsidRDefault="00D00965" w:rsidP="00D00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C605A8">
        <w:rPr>
          <w:rFonts w:ascii="Times New Roman" w:hAnsi="Times New Roman" w:cs="Times New Roman"/>
          <w:b/>
          <w:sz w:val="36"/>
          <w:szCs w:val="36"/>
        </w:rPr>
        <w:t>4/8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2335C6">
        <w:rPr>
          <w:rFonts w:ascii="Times New Roman" w:hAnsi="Times New Roman" w:cs="Times New Roman"/>
          <w:b/>
          <w:sz w:val="36"/>
          <w:szCs w:val="36"/>
        </w:rPr>
        <w:t>23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</w:t>
      </w:r>
      <w:r w:rsidR="0096521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410"/>
        <w:gridCol w:w="2746"/>
        <w:gridCol w:w="2924"/>
        <w:gridCol w:w="4252"/>
      </w:tblGrid>
      <w:tr w:rsidR="00D00965" w:rsidRPr="00D12265" w:rsidTr="00FA38F1">
        <w:tc>
          <w:tcPr>
            <w:tcW w:w="993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46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924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252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D12265" w:rsidTr="00FA38F1">
        <w:tc>
          <w:tcPr>
            <w:tcW w:w="993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46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4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D00965" w:rsidRPr="00D12265" w:rsidRDefault="00D00965" w:rsidP="00D12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A38F1" w:rsidRPr="00D12265" w:rsidTr="00FA38F1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FA38F1" w:rsidRPr="00D12265" w:rsidRDefault="00FA38F1" w:rsidP="00FA38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ЧЕТВЕРГ, 23 АПРЕЛЯ 2020</w:t>
            </w:r>
          </w:p>
        </w:tc>
        <w:tc>
          <w:tcPr>
            <w:tcW w:w="56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410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Андреев М.К.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ussurimikk</w:t>
            </w: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</w:t>
            </w: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746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«Народы России в к.18 в.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и религиозная политика Екатерины </w:t>
            </w: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«История России» стр.</w:t>
            </w:r>
            <w:r w:rsidRPr="00D12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32-37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https://yadi.sk/i/vJUH8lOjUSzuqw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4" w:tgtFrame="_blank" w:tooltip="Поделиться ссылкой" w:history="1">
              <w:r w:rsidRPr="00D1226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https://youtu.be/gGoGBewQjWQ</w:t>
              </w:r>
            </w:hyperlink>
          </w:p>
        </w:tc>
        <w:tc>
          <w:tcPr>
            <w:tcW w:w="4252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Прочитать и проработать текст учебника стр.32-37, написать конспект урока, ответить на вопросы 1,4 стр 37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(об иезуитах и  толерантности)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12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https://yadi.sk/i/vJUH8lOjUSzuqw</w:t>
              </w:r>
            </w:hyperlink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</w:t>
            </w:r>
          </w:p>
        </w:tc>
      </w:tr>
      <w:tr w:rsidR="00FA38F1" w:rsidRPr="00D12265" w:rsidTr="00FA38F1">
        <w:tc>
          <w:tcPr>
            <w:tcW w:w="993" w:type="dxa"/>
            <w:vMerge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410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Андреев М.К.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ussurimikk</w:t>
            </w: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</w:t>
            </w: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746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«Инфляция и семейная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экономика»</w:t>
            </w:r>
          </w:p>
        </w:tc>
        <w:tc>
          <w:tcPr>
            <w:tcW w:w="2924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Учебник «Обществознание» § 26 https://yadi.sk/i/CyjJDKWKuh_fuw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6" w:tgtFrame="_blank" w:tooltip="Поделиться ссылкой" w:history="1">
              <w:r w:rsidRPr="00D1226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https://youtu.be/2WmOvHX5uZQ</w:t>
              </w:r>
            </w:hyperlink>
          </w:p>
        </w:tc>
        <w:tc>
          <w:tcPr>
            <w:tcW w:w="4252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«Обществознание» </w:t>
            </w:r>
            <w:hyperlink r:id="rId7" w:history="1">
              <w:r w:rsidRPr="00D12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https://yadi.sk/i/CyjJDKWKuh_fuw</w:t>
              </w:r>
            </w:hyperlink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Проработать видеоурок, Прочитать текст §26, сделать конспект и ответить на вопросы № 1,2 после § в рубрике «Проверим себя»</w:t>
            </w:r>
          </w:p>
        </w:tc>
      </w:tr>
      <w:tr w:rsidR="00FA38F1" w:rsidRPr="00D12265" w:rsidTr="00FA38F1">
        <w:tc>
          <w:tcPr>
            <w:tcW w:w="993" w:type="dxa"/>
            <w:vMerge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с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работа.</w:t>
            </w:r>
          </w:p>
        </w:tc>
        <w:tc>
          <w:tcPr>
            <w:tcW w:w="2410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Кузина Е.В.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kuzina</w:t>
            </w: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</w:t>
            </w: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gmail</w:t>
            </w: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746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Тема 5.4. Балет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Обмен сообщениями, файлами, аудио и видео материалами с помощью  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, Вконтакте.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8" w:history="1">
              <w:r w:rsidRPr="00D12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https://www.youtube.com/watch?v=PMGRdsJvlUM</w:t>
              </w:r>
            </w:hyperlink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12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https://www.youtube.com/watch?v=5_uRiaPPqaU&amp;feature=emb_logo</w:t>
              </w:r>
            </w:hyperlink>
          </w:p>
        </w:tc>
        <w:tc>
          <w:tcPr>
            <w:tcW w:w="4252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Прочитать, законспектировать и выучить материал, представленный педагогом в электронном виде.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предложенные видео.</w:t>
            </w:r>
          </w:p>
        </w:tc>
      </w:tr>
      <w:tr w:rsidR="00FA38F1" w:rsidRPr="00D12265" w:rsidTr="00FA38F1">
        <w:tc>
          <w:tcPr>
            <w:tcW w:w="993" w:type="dxa"/>
            <w:vMerge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mexikanezzz@mail.ru</w:t>
            </w:r>
          </w:p>
        </w:tc>
        <w:tc>
          <w:tcPr>
            <w:tcW w:w="2746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</w:t>
            </w:r>
          </w:p>
        </w:tc>
        <w:tc>
          <w:tcPr>
            <w:tcW w:w="2924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252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Упражнения 702, 703</w:t>
            </w:r>
          </w:p>
        </w:tc>
      </w:tr>
      <w:tr w:rsidR="00FA38F1" w:rsidRPr="00D12265" w:rsidTr="00D12265">
        <w:tc>
          <w:tcPr>
            <w:tcW w:w="993" w:type="dxa"/>
            <w:vMerge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</w:tr>
      <w:tr w:rsidR="00FA38F1" w:rsidRPr="00D12265" w:rsidTr="00665F77">
        <w:tc>
          <w:tcPr>
            <w:tcW w:w="993" w:type="dxa"/>
            <w:vMerge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C5E0B3" w:themeFill="accent6" w:themeFillTint="66"/>
            <w:vAlign w:val="center"/>
          </w:tcPr>
          <w:p w:rsidR="00FA38F1" w:rsidRPr="00FA38F1" w:rsidRDefault="00FA38F1" w:rsidP="00FA38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FA38F1" w:rsidRPr="00D12265" w:rsidTr="00FA38F1">
        <w:tc>
          <w:tcPr>
            <w:tcW w:w="993" w:type="dxa"/>
            <w:vMerge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410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Пивкина М.С.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rita.piv96@yandex.ru</w:t>
            </w:r>
          </w:p>
        </w:tc>
        <w:tc>
          <w:tcPr>
            <w:tcW w:w="2746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Tour tire-bouchon en dehors 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dedans 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позиции.</w:t>
            </w:r>
          </w:p>
        </w:tc>
        <w:tc>
          <w:tcPr>
            <w:tcW w:w="2924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52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1.Теоретические задания: • правила исполнения: 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bouchon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dedans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Практические задания:</w:t>
            </w:r>
          </w:p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• комплекс балетной гимнастики на развитие гибкости  назад. Отработка </w:t>
            </w:r>
            <w:r w:rsidRPr="00D1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упражнения на вращение.</w:t>
            </w:r>
          </w:p>
        </w:tc>
      </w:tr>
      <w:tr w:rsidR="00FA38F1" w:rsidRPr="00D12265" w:rsidTr="00FA38F1">
        <w:tc>
          <w:tcPr>
            <w:tcW w:w="993" w:type="dxa"/>
            <w:vMerge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C5E0B3" w:themeFill="accent6" w:themeFillTint="66"/>
            <w:vAlign w:val="center"/>
          </w:tcPr>
          <w:p w:rsidR="00FA38F1" w:rsidRPr="00FA38F1" w:rsidRDefault="00FA38F1" w:rsidP="00FA38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FA38F1" w:rsidRPr="00D12265" w:rsidTr="00FA38F1">
        <w:tc>
          <w:tcPr>
            <w:tcW w:w="993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FA38F1" w:rsidRPr="00FA38F1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410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Беляева И.С.</w:t>
            </w:r>
          </w:p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irina91-163@yandex.ru</w:t>
            </w:r>
          </w:p>
        </w:tc>
        <w:tc>
          <w:tcPr>
            <w:tcW w:w="2746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Комплексные упражнения</w:t>
            </w:r>
          </w:p>
        </w:tc>
        <w:tc>
          <w:tcPr>
            <w:tcW w:w="2924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eastAsia="Times New Roman" w:hAnsi="Times New Roman" w:cs="Times New Roman"/>
                <w:sz w:val="24"/>
                <w:szCs w:val="24"/>
              </w:rPr>
              <w:t>Zoom (весь класс)</w:t>
            </w:r>
          </w:p>
        </w:tc>
        <w:tc>
          <w:tcPr>
            <w:tcW w:w="4252" w:type="dxa"/>
            <w:vAlign w:val="center"/>
          </w:tcPr>
          <w:p w:rsidR="00FA38F1" w:rsidRPr="00D12265" w:rsidRDefault="00FA38F1" w:rsidP="00FA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5">
              <w:rPr>
                <w:rFonts w:ascii="Times New Roman" w:hAnsi="Times New Roman" w:cs="Times New Roman"/>
                <w:sz w:val="24"/>
                <w:szCs w:val="24"/>
              </w:rPr>
              <w:t>Проучить и отработать комплекс</w:t>
            </w:r>
          </w:p>
        </w:tc>
      </w:tr>
    </w:tbl>
    <w:p w:rsidR="00D00965" w:rsidRDefault="00D00965" w:rsidP="00D00965"/>
    <w:p w:rsidR="002321FE" w:rsidRDefault="002321FE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65"/>
    <w:rsid w:val="00025C47"/>
    <w:rsid w:val="000755F2"/>
    <w:rsid w:val="00175B24"/>
    <w:rsid w:val="0018160E"/>
    <w:rsid w:val="001B0195"/>
    <w:rsid w:val="002321FE"/>
    <w:rsid w:val="002335C6"/>
    <w:rsid w:val="002527F4"/>
    <w:rsid w:val="0038461B"/>
    <w:rsid w:val="003C34A8"/>
    <w:rsid w:val="00414A26"/>
    <w:rsid w:val="00464A72"/>
    <w:rsid w:val="00524F6D"/>
    <w:rsid w:val="006D1B3F"/>
    <w:rsid w:val="00761E8C"/>
    <w:rsid w:val="0096521C"/>
    <w:rsid w:val="00C605A8"/>
    <w:rsid w:val="00D00965"/>
    <w:rsid w:val="00D12265"/>
    <w:rsid w:val="00E81831"/>
    <w:rsid w:val="00FA38F1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1C29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GRdsJvl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CyjJDKWKuh_f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WmOvHX5uZ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vJUH8lOjUSzuq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gGoGBewQjWQ" TargetMode="External"/><Relationship Id="rId9" Type="http://schemas.openxmlformats.org/officeDocument/2006/relationships/hyperlink" Target="https://www.youtube.com/watch?v=5_uRiaPPqa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2020-04-08T09:39:00Z</dcterms:created>
  <dcterms:modified xsi:type="dcterms:W3CDTF">2020-04-21T13:32:00Z</dcterms:modified>
</cp:coreProperties>
</file>