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524F6D" w:rsidRPr="00524F6D">
        <w:rPr>
          <w:rFonts w:ascii="Times New Roman" w:hAnsi="Times New Roman" w:cs="Times New Roman"/>
          <w:b/>
          <w:sz w:val="36"/>
          <w:szCs w:val="36"/>
        </w:rPr>
        <w:t>2/6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D2549F">
        <w:rPr>
          <w:rFonts w:ascii="Times New Roman" w:hAnsi="Times New Roman" w:cs="Times New Roman"/>
          <w:b/>
          <w:sz w:val="36"/>
          <w:szCs w:val="36"/>
        </w:rPr>
        <w:t>25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268"/>
        <w:gridCol w:w="2268"/>
        <w:gridCol w:w="5387"/>
        <w:gridCol w:w="2473"/>
      </w:tblGrid>
      <w:tr w:rsidR="00D00965" w:rsidRPr="000D0804" w:rsidTr="000D0804">
        <w:tc>
          <w:tcPr>
            <w:tcW w:w="993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73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0D0804" w:rsidTr="000D0804">
        <w:tc>
          <w:tcPr>
            <w:tcW w:w="993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73" w:type="dxa"/>
            <w:vAlign w:val="center"/>
          </w:tcPr>
          <w:p w:rsidR="00D00965" w:rsidRPr="000D0804" w:rsidRDefault="00D00965" w:rsidP="000D0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D0804" w:rsidRPr="000D0804" w:rsidTr="000D080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0D0804" w:rsidRPr="000D0804" w:rsidRDefault="000D0804" w:rsidP="000D08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СУББОТА, 25 АПРЕЛЯ 2020</w:t>
            </w:r>
          </w:p>
        </w:tc>
        <w:tc>
          <w:tcPr>
            <w:tcW w:w="567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:rsidR="000D0804" w:rsidRPr="000D0804" w:rsidRDefault="00AB372D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r w:rsidR="000D0804"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Гимнастка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  <w:r w:rsidRPr="000D08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krasilnikova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.94@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нижней выворотностью</w:t>
            </w:r>
          </w:p>
        </w:tc>
        <w:tc>
          <w:tcPr>
            <w:tcW w:w="5387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Связь: социальные сети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Упражнения с резинкой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D0804" w:rsidRPr="000D0804" w:rsidRDefault="00AB372D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0804" w:rsidRPr="000D080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https://www.youtube.com/watch?v=W7tUOKImPgQ</w:t>
              </w:r>
            </w:hyperlink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нижней выворотности:</w:t>
            </w:r>
          </w:p>
          <w:p w:rsidR="000D0804" w:rsidRPr="000D0804" w:rsidRDefault="00AB372D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0804" w:rsidRPr="000D080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https://www.youtube.com/watch?v=JHtce-rJYuE</w:t>
              </w:r>
            </w:hyperlink>
          </w:p>
        </w:tc>
        <w:tc>
          <w:tcPr>
            <w:tcW w:w="2473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-упражнения с резинкой;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-работа над нижней выворотностью;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-сидеть на подъемах по 2 минуте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-подкачка пресса и спины (60 раз)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 xml:space="preserve">-шпагаты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о стула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-прыжки (64)</w:t>
            </w:r>
          </w:p>
        </w:tc>
      </w:tr>
      <w:tr w:rsidR="000D0804" w:rsidRPr="000D0804" w:rsidTr="000D0804">
        <w:tc>
          <w:tcPr>
            <w:tcW w:w="993" w:type="dxa"/>
            <w:vMerge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  <w:vAlign w:val="center"/>
          </w:tcPr>
          <w:p w:rsidR="000D0804" w:rsidRPr="000D0804" w:rsidRDefault="00AB372D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bookmarkStart w:id="0" w:name="_GoBack"/>
            <w:bookmarkEnd w:id="0"/>
            <w:r w:rsidR="000D0804"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классического танца</w:t>
            </w:r>
          </w:p>
          <w:p w:rsidR="000D0804" w:rsidRPr="000D0804" w:rsidRDefault="000D0804" w:rsidP="000D08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  <w:r w:rsidRPr="000D08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krasilnikova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.94@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D0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Партерный станок по методу Б. Князева</w:t>
            </w:r>
          </w:p>
        </w:tc>
        <w:tc>
          <w:tcPr>
            <w:tcW w:w="5387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Связь: социальные сети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0D080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(урок 1):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https://www.youtube.com/watch?v=qddZ-kz3X6Q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0D080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(урок 2):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https://www.youtube.com/watch?v=0GbrTX9feNA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отчетов студентов: Ядиск,Социальные сети, почта </w:t>
            </w: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</w:t>
            </w:r>
          </w:p>
        </w:tc>
        <w:tc>
          <w:tcPr>
            <w:tcW w:w="2473" w:type="dxa"/>
            <w:vAlign w:val="center"/>
          </w:tcPr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1. Партерный станок по методу Б. Князева (урок 1 и 2)</w:t>
            </w:r>
          </w:p>
          <w:p w:rsidR="000D0804" w:rsidRPr="000D0804" w:rsidRDefault="000D0804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 xml:space="preserve">2. Прыжки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</w:t>
            </w: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echappe</w:t>
            </w: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assemble</w:t>
            </w: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 xml:space="preserve"> (комбинации с онлайн-урока)</w:t>
            </w:r>
          </w:p>
        </w:tc>
      </w:tr>
      <w:tr w:rsidR="003052B2" w:rsidRPr="000D0804" w:rsidTr="000D0804">
        <w:tc>
          <w:tcPr>
            <w:tcW w:w="993" w:type="dxa"/>
            <w:vMerge/>
            <w:vAlign w:val="center"/>
          </w:tcPr>
          <w:p w:rsidR="003052B2" w:rsidRPr="000D0804" w:rsidRDefault="003052B2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52B2" w:rsidRPr="000D0804" w:rsidRDefault="003052B2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052B2" w:rsidRPr="000D0804" w:rsidRDefault="003052B2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11.10-1</w:t>
            </w: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134" w:type="dxa"/>
            <w:vAlign w:val="center"/>
          </w:tcPr>
          <w:p w:rsidR="003052B2" w:rsidRPr="000D0804" w:rsidRDefault="003052B2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vAlign w:val="center"/>
          </w:tcPr>
          <w:p w:rsidR="003052B2" w:rsidRPr="000D0804" w:rsidRDefault="003052B2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3052B2" w:rsidRPr="000D0804" w:rsidRDefault="003052B2" w:rsidP="000D08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Малашкина О.А.</w:t>
            </w:r>
          </w:p>
          <w:p w:rsidR="003052B2" w:rsidRPr="000D0804" w:rsidRDefault="003052B2" w:rsidP="000D08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D0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Zhadaeva-olga@mail.ru</w:t>
            </w:r>
          </w:p>
        </w:tc>
        <w:tc>
          <w:tcPr>
            <w:tcW w:w="2268" w:type="dxa"/>
            <w:vAlign w:val="center"/>
          </w:tcPr>
          <w:p w:rsidR="003052B2" w:rsidRPr="000D0804" w:rsidRDefault="003052B2" w:rsidP="000D0804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Quelques problemes des ados</w:t>
            </w:r>
          </w:p>
        </w:tc>
        <w:tc>
          <w:tcPr>
            <w:tcW w:w="5387" w:type="dxa"/>
            <w:vAlign w:val="center"/>
          </w:tcPr>
          <w:p w:rsidR="003052B2" w:rsidRPr="000D0804" w:rsidRDefault="00AB372D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052B2" w:rsidRPr="000D08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https://resh.edu.ru/subject/lesson/7212/start/240989/</w:t>
              </w:r>
            </w:hyperlink>
          </w:p>
          <w:p w:rsidR="003052B2" w:rsidRPr="000D0804" w:rsidRDefault="003052B2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Прослушать видео</w:t>
            </w:r>
          </w:p>
          <w:p w:rsidR="003052B2" w:rsidRPr="000D0804" w:rsidRDefault="003052B2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2. Сделать тренировочные задания</w:t>
            </w:r>
          </w:p>
          <w:p w:rsidR="003052B2" w:rsidRPr="000D0804" w:rsidRDefault="003052B2" w:rsidP="000D0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0804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выполнить контрольные задания</w:t>
            </w:r>
          </w:p>
        </w:tc>
        <w:tc>
          <w:tcPr>
            <w:tcW w:w="2473" w:type="dxa"/>
            <w:vAlign w:val="center"/>
          </w:tcPr>
          <w:p w:rsidR="003052B2" w:rsidRPr="000D0804" w:rsidRDefault="003052B2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1. Выучить новые слова</w:t>
            </w:r>
          </w:p>
          <w:p w:rsidR="003052B2" w:rsidRPr="000D0804" w:rsidRDefault="003052B2" w:rsidP="000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4">
              <w:rPr>
                <w:rFonts w:ascii="Times New Roman" w:hAnsi="Times New Roman" w:cs="Times New Roman"/>
                <w:sz w:val="24"/>
                <w:szCs w:val="24"/>
              </w:rPr>
              <w:t>2. прислать скрин выполненного задания в реш на почту</w:t>
            </w:r>
          </w:p>
        </w:tc>
      </w:tr>
    </w:tbl>
    <w:p w:rsidR="00D00965" w:rsidRDefault="00D00965" w:rsidP="00D00965"/>
    <w:p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5"/>
    <w:rsid w:val="00025C47"/>
    <w:rsid w:val="000D0804"/>
    <w:rsid w:val="000D08B0"/>
    <w:rsid w:val="001C79C5"/>
    <w:rsid w:val="0020480A"/>
    <w:rsid w:val="002321FE"/>
    <w:rsid w:val="003052B2"/>
    <w:rsid w:val="004820BD"/>
    <w:rsid w:val="00524F6D"/>
    <w:rsid w:val="00622379"/>
    <w:rsid w:val="00825C2B"/>
    <w:rsid w:val="008C5A44"/>
    <w:rsid w:val="0092760C"/>
    <w:rsid w:val="00AB372D"/>
    <w:rsid w:val="00D00965"/>
    <w:rsid w:val="00D21BC3"/>
    <w:rsid w:val="00D2549F"/>
    <w:rsid w:val="00D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75E7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21BC3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semiHidden/>
    <w:rsid w:val="000D0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12/start/240989/" TargetMode="External"/><Relationship Id="rId5" Type="http://schemas.openxmlformats.org/officeDocument/2006/relationships/hyperlink" Target="https://www.youtube.com/watch?v=JHtce-rJYuE" TargetMode="External"/><Relationship Id="rId4" Type="http://schemas.openxmlformats.org/officeDocument/2006/relationships/hyperlink" Target="https://www.youtube.com/watch?v=W7tUOKImP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2020-04-09T11:10:00Z</dcterms:created>
  <dcterms:modified xsi:type="dcterms:W3CDTF">2020-04-23T05:13:00Z</dcterms:modified>
</cp:coreProperties>
</file>