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3EE" w14:textId="77777777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</w:t>
      </w:r>
      <w:r w:rsidR="00981123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7B594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2268"/>
        <w:gridCol w:w="2977"/>
        <w:gridCol w:w="2693"/>
        <w:gridCol w:w="4394"/>
      </w:tblGrid>
      <w:tr w:rsidR="00A74D6B" w:rsidRPr="006F3170" w14:paraId="083A06C9" w14:textId="77777777" w:rsidTr="00272AA6">
        <w:tc>
          <w:tcPr>
            <w:tcW w:w="993" w:type="dxa"/>
            <w:vAlign w:val="center"/>
          </w:tcPr>
          <w:p w14:paraId="5D844FE9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7FA7E4E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14:paraId="1FCC35F4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783E8D48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12BEF37A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</w:tcPr>
          <w:p w14:paraId="428F4D96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693" w:type="dxa"/>
            <w:vAlign w:val="center"/>
          </w:tcPr>
          <w:p w14:paraId="0EA04B29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Align w:val="center"/>
          </w:tcPr>
          <w:p w14:paraId="36702B4D" w14:textId="77777777" w:rsidR="00A74D6B" w:rsidRPr="006F3170" w:rsidRDefault="00A74D6B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6F3170" w14:paraId="1B8E8970" w14:textId="77777777" w:rsidTr="00272AA6">
        <w:tc>
          <w:tcPr>
            <w:tcW w:w="993" w:type="dxa"/>
            <w:vAlign w:val="center"/>
          </w:tcPr>
          <w:p w14:paraId="35231062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383E65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1BE646A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1EE111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BAD299C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D2216BE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FCF6565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42719C86" w14:textId="77777777" w:rsidR="00A95617" w:rsidRPr="006F3170" w:rsidRDefault="00A95617" w:rsidP="006F3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1A67" w:rsidRPr="006F3170" w14:paraId="7761D4F0" w14:textId="77777777" w:rsidTr="00272AA6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463B4F79" w14:textId="77777777" w:rsidR="00651A67" w:rsidRPr="006F3170" w:rsidRDefault="00651A67" w:rsidP="006F31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ВТОРНИК, 28 АПРЕЛЯ 2020</w:t>
            </w:r>
          </w:p>
        </w:tc>
        <w:tc>
          <w:tcPr>
            <w:tcW w:w="851" w:type="dxa"/>
            <w:vAlign w:val="center"/>
          </w:tcPr>
          <w:p w14:paraId="6C64C13A" w14:textId="77777777" w:rsidR="00651A67" w:rsidRPr="006F3170" w:rsidRDefault="00651A67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055B9F7" w14:textId="77777777" w:rsidR="00651A67" w:rsidRPr="006F3170" w:rsidRDefault="00651A67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23CC2827" w14:textId="77777777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  <w:p w14:paraId="6A2D178A" w14:textId="77777777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Align w:val="center"/>
          </w:tcPr>
          <w:p w14:paraId="5EECEBE3" w14:textId="77777777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42224CBD" w14:textId="77777777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3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</w:t>
            </w:r>
            <w:proofErr w:type="spellEnd"/>
            <w:r w:rsidRPr="006F3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14:paraId="38E6D05E" w14:textId="77777777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tetchenko79@yandex.ru</w:t>
            </w:r>
          </w:p>
        </w:tc>
        <w:tc>
          <w:tcPr>
            <w:tcW w:w="2977" w:type="dxa"/>
            <w:vAlign w:val="center"/>
          </w:tcPr>
          <w:p w14:paraId="09D47A99" w14:textId="77777777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cabriole</w:t>
            </w:r>
            <w:proofErr w:type="spellEnd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45 градусов вперед и назад с </w:t>
            </w: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sissonne</w:t>
            </w:r>
            <w:proofErr w:type="spellEnd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tombe</w:t>
            </w:r>
            <w:proofErr w:type="spellEnd"/>
          </w:p>
        </w:tc>
        <w:tc>
          <w:tcPr>
            <w:tcW w:w="2693" w:type="dxa"/>
            <w:vAlign w:val="center"/>
          </w:tcPr>
          <w:p w14:paraId="376FE7E5" w14:textId="66538C82" w:rsidR="00651A67" w:rsidRPr="006F3170" w:rsidRDefault="00651A67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38ED"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838ED"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(весь класс).</w:t>
            </w:r>
          </w:p>
        </w:tc>
        <w:tc>
          <w:tcPr>
            <w:tcW w:w="4394" w:type="dxa"/>
            <w:vAlign w:val="center"/>
          </w:tcPr>
          <w:p w14:paraId="5B200B64" w14:textId="525B7BF5" w:rsidR="00651A67" w:rsidRPr="006F3170" w:rsidRDefault="00651A67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Станок Князева,</w:t>
            </w:r>
            <w:r w:rsidR="006F3170"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Комплекс специальных упражнений для поддержания профессиональной формы.</w:t>
            </w:r>
          </w:p>
        </w:tc>
      </w:tr>
      <w:tr w:rsidR="00B838ED" w:rsidRPr="006F3170" w14:paraId="6B55B4FE" w14:textId="77777777" w:rsidTr="00272AA6">
        <w:tc>
          <w:tcPr>
            <w:tcW w:w="993" w:type="dxa"/>
            <w:vMerge/>
            <w:vAlign w:val="center"/>
          </w:tcPr>
          <w:p w14:paraId="7F3304AD" w14:textId="77777777" w:rsidR="00B838ED" w:rsidRPr="006F3170" w:rsidRDefault="00B838ED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476D09" w14:textId="77777777" w:rsidR="00B838ED" w:rsidRPr="006F3170" w:rsidRDefault="00B838ED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62EECC7" w14:textId="77777777" w:rsidR="00B838ED" w:rsidRPr="006F3170" w:rsidRDefault="00B838ED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  <w:vAlign w:val="center"/>
          </w:tcPr>
          <w:p w14:paraId="113E6776" w14:textId="7ACB8E83" w:rsidR="00B838ED" w:rsidRPr="006F3170" w:rsidRDefault="00B838ED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6E27237C" w14:textId="77777777" w:rsidR="00B838ED" w:rsidRPr="006F3170" w:rsidRDefault="00B838ED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14:paraId="6E893B76" w14:textId="77777777" w:rsidR="00B838ED" w:rsidRPr="006F3170" w:rsidRDefault="00B838ED" w:rsidP="006F31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59C56E35" w14:textId="21A064CD" w:rsidR="00B838ED" w:rsidRPr="006F3170" w:rsidRDefault="00B838ED" w:rsidP="006F31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977" w:type="dxa"/>
            <w:vAlign w:val="center"/>
          </w:tcPr>
          <w:p w14:paraId="0621DA33" w14:textId="2312E390" w:rsidR="00B838ED" w:rsidRPr="006F3170" w:rsidRDefault="00B838ED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1.14 Балет в творчестве </w:t>
            </w: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А.Адана</w:t>
            </w:r>
            <w:proofErr w:type="spellEnd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Л.Делиба</w:t>
            </w:r>
            <w:proofErr w:type="spellEnd"/>
          </w:p>
        </w:tc>
        <w:tc>
          <w:tcPr>
            <w:tcW w:w="2693" w:type="dxa"/>
            <w:vAlign w:val="center"/>
          </w:tcPr>
          <w:p w14:paraId="26B0D532" w14:textId="77777777" w:rsidR="00B838ED" w:rsidRPr="006F3170" w:rsidRDefault="00B838ED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интернет.</w:t>
            </w:r>
          </w:p>
          <w:p w14:paraId="5BBC7C11" w14:textId="2147C725" w:rsidR="00B838ED" w:rsidRPr="006F3170" w:rsidRDefault="00B838ED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обратной связи –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394" w:type="dxa"/>
            <w:vAlign w:val="center"/>
          </w:tcPr>
          <w:p w14:paraId="4A6928C9" w14:textId="7ED7D82B" w:rsidR="00B838ED" w:rsidRPr="006F3170" w:rsidRDefault="00B838ED" w:rsidP="006F3170">
            <w:pPr>
              <w:pStyle w:val="a5"/>
              <w:numPr>
                <w:ilvl w:val="0"/>
                <w:numId w:val="6"/>
              </w:numPr>
              <w:ind w:left="-10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 музыкального материала по теме.</w:t>
            </w:r>
          </w:p>
          <w:p w14:paraId="3F4E722C" w14:textId="529277B9" w:rsidR="00B838ED" w:rsidRPr="006F3170" w:rsidRDefault="00B838ED" w:rsidP="006F3170">
            <w:pPr>
              <w:pStyle w:val="a5"/>
              <w:numPr>
                <w:ilvl w:val="0"/>
                <w:numId w:val="6"/>
              </w:numPr>
              <w:ind w:left="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работу над рефератом по теме «Творчество зарубежных композиторов конца 19 – начала 20 века.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А.Дворжак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И.Альбенис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М.Равель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Дж.Гершвин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». Об</w:t>
            </w:r>
            <w:r w:rsidR="006F3170" w:rsidRPr="006F31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ём реферата – не менее 15-20 стр. печатного текста А4. (Шрифт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, размер 14)</w:t>
            </w:r>
          </w:p>
          <w:p w14:paraId="3F7EE2F1" w14:textId="398CEAF3" w:rsidR="00B838ED" w:rsidRPr="006F3170" w:rsidRDefault="00B838ED" w:rsidP="006F31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• Срок сдачи реферата – не позднее 8 мая.</w:t>
            </w:r>
          </w:p>
          <w:p w14:paraId="68F07216" w14:textId="63146CD7" w:rsidR="00B838ED" w:rsidRPr="006F3170" w:rsidRDefault="00B838ED" w:rsidP="006F31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• Работа является итоговой</w:t>
            </w:r>
          </w:p>
        </w:tc>
      </w:tr>
      <w:tr w:rsidR="00BC4173" w:rsidRPr="006F3170" w14:paraId="78E974C7" w14:textId="77777777" w:rsidTr="00272AA6">
        <w:tc>
          <w:tcPr>
            <w:tcW w:w="993" w:type="dxa"/>
            <w:vMerge/>
            <w:vAlign w:val="center"/>
          </w:tcPr>
          <w:p w14:paraId="520D6FE8" w14:textId="77777777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8AE607" w14:textId="77777777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3A79713" w14:textId="77777777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134" w:type="dxa"/>
            <w:vAlign w:val="center"/>
          </w:tcPr>
          <w:p w14:paraId="3F5B8965" w14:textId="77777777" w:rsidR="00BC4173" w:rsidRPr="006F3170" w:rsidRDefault="00BC4173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35B2CB32" w14:textId="77777777" w:rsidR="00BC4173" w:rsidRPr="006F3170" w:rsidRDefault="00BC4173" w:rsidP="006F3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  <w:p w14:paraId="272A1F66" w14:textId="77777777" w:rsidR="00BC4173" w:rsidRPr="006F3170" w:rsidRDefault="00BC4173" w:rsidP="006F31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Кожевникова Т.В.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tatyana</w:t>
            </w:r>
            <w:proofErr w:type="spellEnd"/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2691@</w:t>
            </w:r>
            <w:proofErr w:type="spellStart"/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1603448E" w14:textId="77777777" w:rsidR="00BC4173" w:rsidRPr="006F3170" w:rsidRDefault="00BC4173" w:rsidP="006F3170">
            <w:pPr>
              <w:pStyle w:val="a5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М.Петипа</w:t>
            </w:r>
            <w:proofErr w:type="spellEnd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. Первые годы работы в России.</w:t>
            </w:r>
          </w:p>
        </w:tc>
        <w:tc>
          <w:tcPr>
            <w:tcW w:w="2693" w:type="dxa"/>
            <w:vAlign w:val="center"/>
          </w:tcPr>
          <w:p w14:paraId="6F2E8D54" w14:textId="77777777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электронная почта</w:t>
            </w:r>
          </w:p>
          <w:p w14:paraId="18A34288" w14:textId="77777777" w:rsidR="00BC4173" w:rsidRPr="006F3170" w:rsidRDefault="00BC4173" w:rsidP="0027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A3C0883" w14:textId="77777777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работы:</w:t>
            </w:r>
          </w:p>
          <w:p w14:paraId="7C1F70C3" w14:textId="6E1E3388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ab/>
              <w:t>Составить конспект по этапам жизненного и творческого пути Мариуса Петипа (до создания балет «Дон-Кихот») - материалы во вложенном файле</w:t>
            </w:r>
          </w:p>
          <w:p w14:paraId="5D35ED9C" w14:textId="77777777" w:rsidR="00BC4173" w:rsidRPr="006F3170" w:rsidRDefault="00BC4173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и выучить содержание балетов «Пахита», «Дочь фараона»</w:t>
            </w:r>
          </w:p>
        </w:tc>
      </w:tr>
      <w:tr w:rsidR="00623A34" w:rsidRPr="006F3170" w14:paraId="2D540EEE" w14:textId="77777777" w:rsidTr="006F3170">
        <w:tc>
          <w:tcPr>
            <w:tcW w:w="993" w:type="dxa"/>
            <w:vMerge/>
            <w:vAlign w:val="center"/>
          </w:tcPr>
          <w:p w14:paraId="2F31E0D8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278B7D56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</w:t>
            </w:r>
            <w:r w:rsidRPr="006F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623A34" w:rsidRPr="006F3170" w14:paraId="4D8C7C8D" w14:textId="77777777" w:rsidTr="00272AA6">
        <w:tc>
          <w:tcPr>
            <w:tcW w:w="993" w:type="dxa"/>
            <w:vMerge/>
            <w:vAlign w:val="center"/>
          </w:tcPr>
          <w:p w14:paraId="0CCD8D44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B12426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AC4935B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.55 -1</w:t>
            </w:r>
            <w:r w:rsidRPr="006F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5E3D3" w14:textId="1E2A285F" w:rsidR="00623A34" w:rsidRPr="006F3170" w:rsidRDefault="006F3170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7411E05A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14:paraId="6CD8E091" w14:textId="77777777" w:rsidR="00623A34" w:rsidRPr="006F3170" w:rsidRDefault="00623A34" w:rsidP="006F317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Зиновьева О.А.</w:t>
            </w:r>
          </w:p>
          <w:p w14:paraId="572C0EE3" w14:textId="77777777" w:rsidR="00A1582C" w:rsidRPr="006F3170" w:rsidRDefault="00A1582C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marena111@mail.ru</w:t>
            </w:r>
          </w:p>
        </w:tc>
        <w:tc>
          <w:tcPr>
            <w:tcW w:w="2977" w:type="dxa"/>
            <w:vAlign w:val="center"/>
          </w:tcPr>
          <w:p w14:paraId="5044102D" w14:textId="32BB72E9" w:rsidR="00623A34" w:rsidRPr="006F3170" w:rsidRDefault="006F3170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Одиночный этюд</w:t>
            </w:r>
          </w:p>
        </w:tc>
        <w:tc>
          <w:tcPr>
            <w:tcW w:w="2693" w:type="dxa"/>
            <w:vAlign w:val="center"/>
          </w:tcPr>
          <w:p w14:paraId="5E2D75E6" w14:textId="45FB6A3C" w:rsidR="00623A34" w:rsidRPr="006F3170" w:rsidRDefault="006F3170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394" w:type="dxa"/>
            <w:vAlign w:val="center"/>
          </w:tcPr>
          <w:p w14:paraId="1110D372" w14:textId="5CCA9817" w:rsidR="00623A34" w:rsidRPr="006F3170" w:rsidRDefault="006F3170" w:rsidP="006F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Доработать свой одиночный этюд. Выслать видео</w:t>
            </w:r>
            <w:r w:rsidR="00272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14:paraId="219319A5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24A"/>
    <w:multiLevelType w:val="multilevel"/>
    <w:tmpl w:val="4D2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7113A"/>
    <w:multiLevelType w:val="hybridMultilevel"/>
    <w:tmpl w:val="1F8ED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05BC"/>
    <w:multiLevelType w:val="multilevel"/>
    <w:tmpl w:val="556A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D168A"/>
    <w:multiLevelType w:val="hybridMultilevel"/>
    <w:tmpl w:val="6F0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20E8"/>
    <w:multiLevelType w:val="multilevel"/>
    <w:tmpl w:val="D64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73C2B"/>
    <w:multiLevelType w:val="multilevel"/>
    <w:tmpl w:val="F1E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0C1A31"/>
    <w:rsid w:val="001E2180"/>
    <w:rsid w:val="00210CBD"/>
    <w:rsid w:val="00272AA6"/>
    <w:rsid w:val="002E1BB3"/>
    <w:rsid w:val="002E69D4"/>
    <w:rsid w:val="003F384B"/>
    <w:rsid w:val="003F6DF4"/>
    <w:rsid w:val="00432C73"/>
    <w:rsid w:val="00623A34"/>
    <w:rsid w:val="00651A67"/>
    <w:rsid w:val="00664C0A"/>
    <w:rsid w:val="006E104B"/>
    <w:rsid w:val="006F3170"/>
    <w:rsid w:val="00720301"/>
    <w:rsid w:val="00742F15"/>
    <w:rsid w:val="00752AFC"/>
    <w:rsid w:val="00777C6E"/>
    <w:rsid w:val="007815EE"/>
    <w:rsid w:val="007B5940"/>
    <w:rsid w:val="00900DF7"/>
    <w:rsid w:val="00973F10"/>
    <w:rsid w:val="00981123"/>
    <w:rsid w:val="00984129"/>
    <w:rsid w:val="009A1FBE"/>
    <w:rsid w:val="00A1582C"/>
    <w:rsid w:val="00A2232E"/>
    <w:rsid w:val="00A74D6B"/>
    <w:rsid w:val="00A95617"/>
    <w:rsid w:val="00AA30D7"/>
    <w:rsid w:val="00AA71A5"/>
    <w:rsid w:val="00B15663"/>
    <w:rsid w:val="00B75E4C"/>
    <w:rsid w:val="00B838ED"/>
    <w:rsid w:val="00BC4173"/>
    <w:rsid w:val="00BF55EC"/>
    <w:rsid w:val="00C51FA1"/>
    <w:rsid w:val="00DB5D48"/>
    <w:rsid w:val="00E51374"/>
    <w:rsid w:val="00EE3607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7D53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B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EDE3-605A-4A9F-A5F5-9DAE123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2020-04-20T10:14:00Z</dcterms:created>
  <dcterms:modified xsi:type="dcterms:W3CDTF">2020-04-27T06:05:00Z</dcterms:modified>
</cp:coreProperties>
</file>