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6BFA" w14:textId="61788AED" w:rsidR="004820BD" w:rsidRPr="00B70B97" w:rsidRDefault="00D00965" w:rsidP="00B70B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524F6D" w:rsidRPr="00524F6D">
        <w:rPr>
          <w:rFonts w:ascii="Times New Roman" w:hAnsi="Times New Roman" w:cs="Times New Roman"/>
          <w:b/>
          <w:sz w:val="36"/>
          <w:szCs w:val="36"/>
        </w:rPr>
        <w:t>2/6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760B83">
        <w:rPr>
          <w:rFonts w:ascii="Times New Roman" w:hAnsi="Times New Roman" w:cs="Times New Roman"/>
          <w:b/>
          <w:sz w:val="36"/>
          <w:szCs w:val="36"/>
        </w:rPr>
        <w:t>30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134"/>
        <w:gridCol w:w="2268"/>
        <w:gridCol w:w="2888"/>
        <w:gridCol w:w="3633"/>
        <w:gridCol w:w="3543"/>
      </w:tblGrid>
      <w:tr w:rsidR="00D00965" w:rsidRPr="007111C5" w14:paraId="0017F4A8" w14:textId="77777777" w:rsidTr="007D5CF4">
        <w:tc>
          <w:tcPr>
            <w:tcW w:w="993" w:type="dxa"/>
            <w:vAlign w:val="center"/>
          </w:tcPr>
          <w:p w14:paraId="4D201D74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6416B77E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14:paraId="568A3A22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0FE510A2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61BBC801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7BF4AE31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633" w:type="dxa"/>
            <w:vAlign w:val="center"/>
          </w:tcPr>
          <w:p w14:paraId="74CB9A37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14:paraId="41E8191B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7111C5" w14:paraId="626E473A" w14:textId="77777777" w:rsidTr="007D5CF4">
        <w:tc>
          <w:tcPr>
            <w:tcW w:w="993" w:type="dxa"/>
            <w:vAlign w:val="center"/>
          </w:tcPr>
          <w:p w14:paraId="32118E53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68DCFF5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96FCE41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148952B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88F4845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0BD45B02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3" w:type="dxa"/>
            <w:vAlign w:val="center"/>
          </w:tcPr>
          <w:p w14:paraId="6CB415CB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53B5042E" w14:textId="77777777" w:rsidR="00D00965" w:rsidRPr="007111C5" w:rsidRDefault="00D00965" w:rsidP="00711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75902" w:rsidRPr="007111C5" w14:paraId="1B7C5576" w14:textId="77777777" w:rsidTr="007D5CF4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3BAF7933" w14:textId="62E8A584" w:rsidR="00C75902" w:rsidRPr="007111C5" w:rsidRDefault="00C75902" w:rsidP="007111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ЧЕТВЕРГ, 30 АПРЕЛЯ 2020</w:t>
            </w:r>
          </w:p>
        </w:tc>
        <w:tc>
          <w:tcPr>
            <w:tcW w:w="567" w:type="dxa"/>
            <w:vAlign w:val="center"/>
          </w:tcPr>
          <w:p w14:paraId="55C98067" w14:textId="2BC941A8" w:rsidR="00C75902" w:rsidRPr="007111C5" w:rsidRDefault="00C75902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E4FD852" w14:textId="77777777" w:rsidR="00C75902" w:rsidRPr="007111C5" w:rsidRDefault="00C75902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  <w:vAlign w:val="center"/>
          </w:tcPr>
          <w:p w14:paraId="482A80A7" w14:textId="4B645F53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6257D05D" w14:textId="77777777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  <w:p w14:paraId="5DE174D2" w14:textId="77777777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36FA44C0" w14:textId="2D4B91DA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888" w:type="dxa"/>
            <w:vAlign w:val="center"/>
          </w:tcPr>
          <w:p w14:paraId="3A2C474D" w14:textId="6D0FD690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Лады народной музыки.</w:t>
            </w:r>
          </w:p>
        </w:tc>
        <w:tc>
          <w:tcPr>
            <w:tcW w:w="3633" w:type="dxa"/>
            <w:vAlign w:val="center"/>
          </w:tcPr>
          <w:p w14:paraId="4FB82EBC" w14:textId="45AEB554" w:rsidR="00C75902" w:rsidRPr="007111C5" w:rsidRDefault="00C75902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Для обратной связи – </w:t>
            </w:r>
            <w:proofErr w:type="spellStart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14:paraId="5A6F3D44" w14:textId="13A73393" w:rsidR="00C75902" w:rsidRPr="007111C5" w:rsidRDefault="00C75902" w:rsidP="007111C5">
            <w:pPr>
              <w:pStyle w:val="a5"/>
              <w:numPr>
                <w:ilvl w:val="0"/>
                <w:numId w:val="4"/>
              </w:numPr>
              <w:ind w:left="-11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с использованием нотной тетради. Самостоятельная работа за инструментом – построение различных интервалов и ладов из пройденного ранее.</w:t>
            </w:r>
          </w:p>
          <w:p w14:paraId="76EA744B" w14:textId="788E4D2A" w:rsidR="00C75902" w:rsidRPr="007111C5" w:rsidRDefault="00C75902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С использованием сети интернет самостоятельно ознакомиться с темой «Лады народной музыки»</w:t>
            </w:r>
          </w:p>
        </w:tc>
      </w:tr>
      <w:tr w:rsidR="007D5CF4" w:rsidRPr="007111C5" w14:paraId="6B38D93D" w14:textId="77777777" w:rsidTr="0040262B">
        <w:tc>
          <w:tcPr>
            <w:tcW w:w="993" w:type="dxa"/>
            <w:vMerge/>
            <w:vAlign w:val="center"/>
          </w:tcPr>
          <w:p w14:paraId="7B51806F" w14:textId="77777777" w:rsidR="007D5CF4" w:rsidRPr="007111C5" w:rsidRDefault="007D5CF4" w:rsidP="007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C5E0B3" w:themeFill="accent6" w:themeFillTint="66"/>
            <w:vAlign w:val="center"/>
          </w:tcPr>
          <w:p w14:paraId="78302CF0" w14:textId="788E796A" w:rsidR="007D5CF4" w:rsidRPr="007D5CF4" w:rsidRDefault="007D5CF4" w:rsidP="007D5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 на настройку онлайн подключения класса</w:t>
            </w:r>
            <w:bookmarkStart w:id="0" w:name="_GoBack"/>
            <w:bookmarkEnd w:id="0"/>
          </w:p>
        </w:tc>
      </w:tr>
      <w:tr w:rsidR="007D5CF4" w:rsidRPr="007111C5" w14:paraId="5B882CFB" w14:textId="77777777" w:rsidTr="007D5CF4">
        <w:tc>
          <w:tcPr>
            <w:tcW w:w="993" w:type="dxa"/>
            <w:vMerge/>
            <w:vAlign w:val="center"/>
          </w:tcPr>
          <w:p w14:paraId="0BE75F38" w14:textId="77777777" w:rsidR="007D5CF4" w:rsidRPr="007111C5" w:rsidRDefault="007D5CF4" w:rsidP="007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3CA888" w14:textId="77777777" w:rsidR="007D5CF4" w:rsidRPr="007D5CF4" w:rsidRDefault="007D5CF4" w:rsidP="007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01A444C" w14:textId="77777777" w:rsidR="007D5CF4" w:rsidRPr="007D5CF4" w:rsidRDefault="007D5CF4" w:rsidP="007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4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134" w:type="dxa"/>
            <w:vAlign w:val="center"/>
          </w:tcPr>
          <w:p w14:paraId="2ABAD7C0" w14:textId="562A0314" w:rsidR="007D5CF4" w:rsidRPr="00D30213" w:rsidRDefault="007D5CF4" w:rsidP="007D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14:paraId="32C04788" w14:textId="77777777" w:rsidR="007D5CF4" w:rsidRDefault="007D5CF4" w:rsidP="007D5C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0A5326AC" w14:textId="1585080C" w:rsidR="007D5CF4" w:rsidRPr="00D30213" w:rsidRDefault="007D5CF4" w:rsidP="007D5C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Красильникова Т.Е.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krasilnikova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.94@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32FF554C" w14:textId="2B7DE4B7" w:rsidR="007D5CF4" w:rsidRPr="00D30213" w:rsidRDefault="007D5CF4" w:rsidP="007D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7D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7D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7D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направлениях и в больших позах: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ecartee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arabesque</w:t>
            </w:r>
          </w:p>
        </w:tc>
        <w:tc>
          <w:tcPr>
            <w:tcW w:w="3633" w:type="dxa"/>
            <w:vAlign w:val="center"/>
          </w:tcPr>
          <w:p w14:paraId="25E5F1FD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Связь: социальные сети,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1814716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14:paraId="5790D81B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1): </w:t>
            </w:r>
          </w:p>
          <w:p w14:paraId="6ABF57BA" w14:textId="77777777" w:rsidR="007D5CF4" w:rsidRDefault="007D5CF4" w:rsidP="007D5CF4">
            <w:hyperlink r:id="rId5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https://www.youtube.com/watch?v=qddZ-kz3X6Q</w:t>
              </w:r>
            </w:hyperlink>
          </w:p>
          <w:p w14:paraId="499570A8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2): </w:t>
            </w:r>
          </w:p>
          <w:p w14:paraId="050FC110" w14:textId="77777777" w:rsidR="007D5CF4" w:rsidRDefault="007D5CF4" w:rsidP="007D5CF4">
            <w:hyperlink r:id="rId6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https://www.youtube.com/watch?v=0GbrTX9feNA</w:t>
              </w:r>
            </w:hyperlink>
          </w:p>
          <w:p w14:paraId="486E4918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резинкой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49F70618" w14:textId="77777777" w:rsidR="007D5CF4" w:rsidRDefault="007D5CF4" w:rsidP="007D5CF4">
            <w:hyperlink r:id="rId7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https://www.youtube.com/watch?v=W7tUOKImPgQ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B1A189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нижней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8EBDF0" w14:textId="77777777" w:rsidR="007D5CF4" w:rsidRDefault="007D5CF4" w:rsidP="007D5CF4">
            <w:hyperlink r:id="rId8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https://www.youtube.com/watch?v=JHtce-rJYuE</w:t>
              </w:r>
            </w:hyperlink>
          </w:p>
          <w:p w14:paraId="781990BA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>Фильм:</w:t>
            </w:r>
          </w:p>
          <w:p w14:paraId="07D22908" w14:textId="77777777" w:rsidR="007D5CF4" w:rsidRDefault="007D5CF4" w:rsidP="007D5CF4">
            <w:hyperlink r:id="rId9" w:history="1">
              <w:r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https://www.youtube.com/watch?v=_MYamjvA9ho</w:t>
              </w:r>
            </w:hyperlink>
          </w:p>
          <w:p w14:paraId="3FF71345" w14:textId="247CDC51" w:rsidR="007D5CF4" w:rsidRPr="00D30213" w:rsidRDefault="007D5CF4" w:rsidP="007D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Размещение отчетов студентов: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Ядиск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сети, почта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</w:p>
        </w:tc>
        <w:tc>
          <w:tcPr>
            <w:tcW w:w="3543" w:type="dxa"/>
            <w:vAlign w:val="center"/>
          </w:tcPr>
          <w:p w14:paraId="203F121C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Партерный станок по методу Б. Князева (урок 1 и 2)</w:t>
            </w:r>
          </w:p>
          <w:p w14:paraId="2EA69257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>2. Гимнастика:</w:t>
            </w:r>
          </w:p>
          <w:p w14:paraId="4748E919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стоп </w:t>
            </w:r>
          </w:p>
          <w:p w14:paraId="53234796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</w:p>
          <w:p w14:paraId="0B7E27BA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с резинкой;</w:t>
            </w:r>
          </w:p>
          <w:p w14:paraId="01C6C312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 и 2 позиции</w:t>
            </w:r>
          </w:p>
          <w:p w14:paraId="41363B5E" w14:textId="77777777" w:rsidR="007D5CF4" w:rsidRDefault="007D5CF4" w:rsidP="007D5CF4">
            <w:r>
              <w:rPr>
                <w:rFonts w:ascii="Times New Roman" w:hAnsi="Times New Roman" w:cs="Times New Roman"/>
                <w:sz w:val="24"/>
                <w:szCs w:val="24"/>
              </w:rPr>
              <w:t>3. Передняя и задняя планка по 2 мин.</w:t>
            </w:r>
          </w:p>
          <w:p w14:paraId="0E25CF23" w14:textId="589056F9" w:rsidR="007D5CF4" w:rsidRPr="00D30213" w:rsidRDefault="007D5CF4" w:rsidP="007D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Просмотр фильма</w:t>
            </w:r>
          </w:p>
        </w:tc>
      </w:tr>
      <w:tr w:rsidR="00B968C8" w:rsidRPr="007111C5" w14:paraId="39608453" w14:textId="77777777" w:rsidTr="007D5CF4">
        <w:tc>
          <w:tcPr>
            <w:tcW w:w="993" w:type="dxa"/>
            <w:vMerge/>
            <w:vAlign w:val="center"/>
          </w:tcPr>
          <w:p w14:paraId="12328D07" w14:textId="77777777" w:rsidR="00B968C8" w:rsidRPr="007111C5" w:rsidRDefault="00B968C8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58F1FA" w14:textId="77777777" w:rsidR="00B968C8" w:rsidRPr="007111C5" w:rsidRDefault="00B968C8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747D2A5" w14:textId="77777777" w:rsidR="00B968C8" w:rsidRPr="007111C5" w:rsidRDefault="00B968C8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10.40-1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968E114" w14:textId="79E4650D" w:rsidR="00B968C8" w:rsidRPr="007111C5" w:rsidRDefault="00B968C8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52A88CB6" w14:textId="77777777" w:rsidR="00B968C8" w:rsidRPr="007111C5" w:rsidRDefault="00B968C8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72B0FF7" w14:textId="77777777" w:rsidR="00B968C8" w:rsidRPr="007111C5" w:rsidRDefault="00B968C8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4F73996D" w14:textId="3A103525" w:rsidR="00B968C8" w:rsidRPr="007111C5" w:rsidRDefault="00B968C8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111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spicina7@mail.ru</w:t>
            </w:r>
          </w:p>
        </w:tc>
        <w:tc>
          <w:tcPr>
            <w:tcW w:w="2888" w:type="dxa"/>
            <w:vAlign w:val="center"/>
          </w:tcPr>
          <w:p w14:paraId="20D1DB38" w14:textId="1AD3B20C" w:rsidR="00B968C8" w:rsidRPr="007111C5" w:rsidRDefault="00B968C8" w:rsidP="00711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(по учебнику)</w:t>
            </w:r>
          </w:p>
        </w:tc>
        <w:tc>
          <w:tcPr>
            <w:tcW w:w="3633" w:type="dxa"/>
            <w:vAlign w:val="center"/>
          </w:tcPr>
          <w:p w14:paraId="6EACCF6D" w14:textId="46623586" w:rsidR="00B968C8" w:rsidRPr="007111C5" w:rsidRDefault="00B968C8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543" w:type="dxa"/>
            <w:vAlign w:val="center"/>
          </w:tcPr>
          <w:p w14:paraId="40AC343D" w14:textId="77777777" w:rsidR="00B968C8" w:rsidRPr="007111C5" w:rsidRDefault="00B968C8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567.</w:t>
            </w:r>
          </w:p>
          <w:p w14:paraId="295CEAD8" w14:textId="77777777" w:rsidR="00B968C8" w:rsidRPr="007111C5" w:rsidRDefault="00B968C8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Задания по упражнению 567:</w:t>
            </w:r>
          </w:p>
          <w:p w14:paraId="6CAA1C69" w14:textId="77777777" w:rsidR="00B968C8" w:rsidRPr="007111C5" w:rsidRDefault="00B968C8" w:rsidP="007111C5">
            <w:pPr>
              <w:pStyle w:val="a5"/>
              <w:numPr>
                <w:ilvl w:val="0"/>
                <w:numId w:val="3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Выполнить морфемный и словообразовательный разбор слов: невежливо, попросить.</w:t>
            </w:r>
          </w:p>
          <w:p w14:paraId="5510CDF9" w14:textId="77777777" w:rsidR="00B968C8" w:rsidRPr="007111C5" w:rsidRDefault="00B968C8" w:rsidP="007111C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Выполнить пунктуационный разбор предложения 1 («Ты звонишь товарищу…»).</w:t>
            </w:r>
          </w:p>
          <w:p w14:paraId="00BA9D9B" w14:textId="77777777" w:rsidR="00B968C8" w:rsidRPr="007111C5" w:rsidRDefault="00B968C8" w:rsidP="007111C5">
            <w:pPr>
              <w:pStyle w:val="a5"/>
              <w:numPr>
                <w:ilvl w:val="0"/>
                <w:numId w:val="3"/>
              </w:numPr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фонетический разбор слова </w:t>
            </w:r>
            <w:r w:rsidRPr="007111C5">
              <w:rPr>
                <w:rFonts w:ascii="Times New Roman" w:hAnsi="Times New Roman" w:cs="Times New Roman"/>
                <w:i/>
                <w:sz w:val="24"/>
                <w:szCs w:val="24"/>
              </w:rPr>
              <w:t>рассчитываешь.</w:t>
            </w:r>
          </w:p>
          <w:p w14:paraId="769E7E4F" w14:textId="123CF61D" w:rsidR="00B968C8" w:rsidRPr="007111C5" w:rsidRDefault="00B968C8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Выполнить морфологический разбор 1 определительного, 1 указательного местоимений.</w:t>
            </w:r>
          </w:p>
        </w:tc>
      </w:tr>
      <w:tr w:rsidR="00B70B97" w:rsidRPr="007111C5" w14:paraId="4A896B7F" w14:textId="77777777" w:rsidTr="007111C5">
        <w:tc>
          <w:tcPr>
            <w:tcW w:w="993" w:type="dxa"/>
            <w:vMerge/>
            <w:vAlign w:val="center"/>
          </w:tcPr>
          <w:p w14:paraId="46C14615" w14:textId="77777777" w:rsidR="00B70B97" w:rsidRPr="007111C5" w:rsidRDefault="00B70B9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7FAA7CF9" w14:textId="77777777" w:rsidR="00B70B97" w:rsidRPr="007111C5" w:rsidRDefault="00B70B9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11.10-11.55</w:t>
            </w:r>
          </w:p>
        </w:tc>
      </w:tr>
      <w:tr w:rsidR="00BA4DA7" w:rsidRPr="007111C5" w14:paraId="7C3E054D" w14:textId="77777777" w:rsidTr="007D5CF4">
        <w:tc>
          <w:tcPr>
            <w:tcW w:w="993" w:type="dxa"/>
            <w:vMerge/>
            <w:vAlign w:val="center"/>
          </w:tcPr>
          <w:p w14:paraId="14EDB78A" w14:textId="77777777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A6D8C9" w14:textId="77777777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1D784F0" w14:textId="77777777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1134" w:type="dxa"/>
            <w:vAlign w:val="center"/>
          </w:tcPr>
          <w:p w14:paraId="2413D703" w14:textId="7A8C74E8" w:rsidR="00BA4DA7" w:rsidRPr="007111C5" w:rsidRDefault="00BA4DA7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4A81A345" w14:textId="77777777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A6161D5" w14:textId="77777777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</w:t>
            </w:r>
          </w:p>
          <w:p w14:paraId="4CCDBD66" w14:textId="34F32B6E" w:rsidR="00BA4DA7" w:rsidRPr="007111C5" w:rsidRDefault="00BA4DA7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d030700@mail.ru</w:t>
            </w:r>
          </w:p>
        </w:tc>
        <w:tc>
          <w:tcPr>
            <w:tcW w:w="2888" w:type="dxa"/>
            <w:vAlign w:val="center"/>
          </w:tcPr>
          <w:p w14:paraId="0BE7E2FA" w14:textId="6FD5E8E2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Будущие действия. Занятия детей в хорошую погоду.</w:t>
            </w:r>
          </w:p>
        </w:tc>
        <w:tc>
          <w:tcPr>
            <w:tcW w:w="3633" w:type="dxa"/>
            <w:vAlign w:val="center"/>
          </w:tcPr>
          <w:p w14:paraId="59FB3A08" w14:textId="7C5422B4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543" w:type="dxa"/>
            <w:vAlign w:val="center"/>
          </w:tcPr>
          <w:p w14:paraId="42C4564A" w14:textId="0908B56A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 47№3 - Прочитать отрывки из "Чарли и шоколадная фабрика".</w:t>
            </w:r>
          </w:p>
          <w:p w14:paraId="012F3B50" w14:textId="77777777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Из 1 части делаем (1,2)</w:t>
            </w:r>
          </w:p>
          <w:p w14:paraId="0C032B28" w14:textId="77777777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Из 2 части (1,2)</w:t>
            </w:r>
          </w:p>
          <w:p w14:paraId="6A8E9D86" w14:textId="709B4EC2" w:rsidR="00BA4DA7" w:rsidRPr="007111C5" w:rsidRDefault="00BA4DA7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Из 3 части (1,2)</w:t>
            </w:r>
          </w:p>
        </w:tc>
      </w:tr>
      <w:tr w:rsidR="00C75902" w:rsidRPr="007111C5" w14:paraId="662519B3" w14:textId="77777777" w:rsidTr="007D5CF4">
        <w:tc>
          <w:tcPr>
            <w:tcW w:w="993" w:type="dxa"/>
            <w:vMerge/>
            <w:vAlign w:val="center"/>
          </w:tcPr>
          <w:p w14:paraId="725E6331" w14:textId="77777777" w:rsidR="00C75902" w:rsidRPr="007111C5" w:rsidRDefault="00C75902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103155" w14:textId="77777777" w:rsidR="00C75902" w:rsidRPr="007111C5" w:rsidRDefault="00C75902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4A415E53" w14:textId="77777777" w:rsidR="00C75902" w:rsidRPr="007111C5" w:rsidRDefault="00C75902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1134" w:type="dxa"/>
            <w:vAlign w:val="center"/>
          </w:tcPr>
          <w:p w14:paraId="48CC64D4" w14:textId="2A72DE1D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3DD1DB1B" w14:textId="77777777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36CF679C" w14:textId="77777777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44992D59" w14:textId="4DC6AC7B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888" w:type="dxa"/>
            <w:vAlign w:val="center"/>
          </w:tcPr>
          <w:p w14:paraId="436D9516" w14:textId="59D3B83C" w:rsidR="00C75902" w:rsidRPr="007111C5" w:rsidRDefault="00C75902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Тема 15. Работа над формой и исполнением сонатин и вариаций</w:t>
            </w:r>
          </w:p>
        </w:tc>
        <w:tc>
          <w:tcPr>
            <w:tcW w:w="3633" w:type="dxa"/>
            <w:vAlign w:val="center"/>
          </w:tcPr>
          <w:p w14:paraId="5DFD3A18" w14:textId="2A4FAF90" w:rsidR="00C75902" w:rsidRPr="007111C5" w:rsidRDefault="00C75902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обратной связи – </w:t>
            </w:r>
            <w:proofErr w:type="spellStart"/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543" w:type="dxa"/>
            <w:vAlign w:val="center"/>
          </w:tcPr>
          <w:p w14:paraId="56AA8109" w14:textId="2E246838" w:rsidR="00C75902" w:rsidRPr="007111C5" w:rsidRDefault="00C75902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обеих пьес двумя руками наизусть, с грамотными штрихами и верной динамикой. Без остановок и запинок.</w:t>
            </w:r>
          </w:p>
        </w:tc>
      </w:tr>
      <w:tr w:rsidR="007111C5" w:rsidRPr="007111C5" w14:paraId="1B7E9570" w14:textId="77777777" w:rsidTr="007D5CF4">
        <w:tc>
          <w:tcPr>
            <w:tcW w:w="993" w:type="dxa"/>
            <w:vMerge/>
            <w:vAlign w:val="center"/>
          </w:tcPr>
          <w:p w14:paraId="3857C34A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9EBD0DE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6B8861B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FD68C9" w14:textId="37F7EEFE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Онлайн урок, самостоятельная работа</w:t>
            </w:r>
          </w:p>
        </w:tc>
        <w:tc>
          <w:tcPr>
            <w:tcW w:w="2268" w:type="dxa"/>
            <w:vAlign w:val="center"/>
          </w:tcPr>
          <w:p w14:paraId="15BDF779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33CBA6EA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Кузина Е.В.</w:t>
            </w:r>
          </w:p>
          <w:p w14:paraId="3CCF599A" w14:textId="26CF1D33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kuzina</w:t>
            </w:r>
            <w:proofErr w:type="spellEnd"/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</w:t>
            </w:r>
            <w:proofErr w:type="spellEnd"/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111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888" w:type="dxa"/>
            <w:vAlign w:val="center"/>
          </w:tcPr>
          <w:p w14:paraId="729FFE39" w14:textId="77777777" w:rsidR="007111C5" w:rsidRPr="007111C5" w:rsidRDefault="007111C5" w:rsidP="00711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Тема 14. Работа над характером исполняемых произведений.</w:t>
            </w:r>
          </w:p>
          <w:p w14:paraId="79AD4015" w14:textId="4B353C24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7EE8C298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видеосвязи, по телефону, обмен сообщениями, файлами, аудио и видео материалами с </w:t>
            </w:r>
            <w:proofErr w:type="gramStart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помощью  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gramEnd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C7DC8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14:paraId="427E4505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упражнения: Пальцевая разминка. Первые 5 минут занятия – разминка: гаммы, этюды, аккорды, упражнения Ш. </w:t>
            </w:r>
            <w:proofErr w:type="spellStart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Ганнона</w:t>
            </w:r>
            <w:proofErr w:type="spellEnd"/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012A97C7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задания:</w:t>
            </w:r>
          </w:p>
          <w:p w14:paraId="5A0D614B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Исполнение музыкального произведения. Воспроизводить грамотно и точно нотный текст (верные ноты, длительности, штрихи (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staccato</w:t>
            </w:r>
            <w:proofErr w:type="spellEnd"/>
            <w:r w:rsidRPr="00711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оттенки (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), аппликатура)</w:t>
            </w:r>
          </w:p>
          <w:p w14:paraId="4E5A5655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в медленном и среднем темпах.</w:t>
            </w:r>
          </w:p>
          <w:p w14:paraId="7AAEE93F" w14:textId="77777777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3.Записать видео или аудио своей игры и отправить на любой из указанных ресурсов.</w:t>
            </w:r>
          </w:p>
          <w:p w14:paraId="38FEA14B" w14:textId="45BEF579" w:rsidR="007111C5" w:rsidRPr="007111C5" w:rsidRDefault="007111C5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4. Для преодоления чувства страха перед сценой (перед комиссией) полезно дома устраивать мини-концерты для домашнего окружения (исполнение музыкального произведения).</w:t>
            </w:r>
          </w:p>
        </w:tc>
      </w:tr>
      <w:tr w:rsidR="0038745D" w:rsidRPr="007111C5" w14:paraId="55EFA885" w14:textId="77777777" w:rsidTr="007D5CF4">
        <w:tc>
          <w:tcPr>
            <w:tcW w:w="993" w:type="dxa"/>
            <w:vMerge/>
            <w:vAlign w:val="center"/>
          </w:tcPr>
          <w:p w14:paraId="62379F56" w14:textId="77777777" w:rsidR="0038745D" w:rsidRPr="007111C5" w:rsidRDefault="0038745D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AE8822F" w14:textId="77777777" w:rsidR="0038745D" w:rsidRPr="007111C5" w:rsidRDefault="0038745D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4D6F3AF" w14:textId="77777777" w:rsidR="0038745D" w:rsidRPr="007111C5" w:rsidRDefault="0038745D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4F334E" w14:textId="57038AA3" w:rsidR="0038745D" w:rsidRPr="007111C5" w:rsidRDefault="0038745D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или видеозапись</w:t>
            </w:r>
          </w:p>
        </w:tc>
        <w:tc>
          <w:tcPr>
            <w:tcW w:w="2268" w:type="dxa"/>
            <w:vAlign w:val="center"/>
          </w:tcPr>
          <w:p w14:paraId="64BEB067" w14:textId="77777777" w:rsidR="0038745D" w:rsidRPr="007111C5" w:rsidRDefault="0038745D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02824D6B" w14:textId="77777777" w:rsidR="0038745D" w:rsidRPr="007111C5" w:rsidRDefault="0038745D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Федяева А.А.</w:t>
            </w:r>
          </w:p>
          <w:p w14:paraId="5BE0A7DC" w14:textId="77777777" w:rsidR="0038745D" w:rsidRPr="007111C5" w:rsidRDefault="0038745D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alkafedyaeva@yandex.ru</w:t>
            </w:r>
          </w:p>
          <w:p w14:paraId="61C69E9F" w14:textId="3DEA68AE" w:rsidR="0038745D" w:rsidRPr="007111C5" w:rsidRDefault="0038745D" w:rsidP="007111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1BC013FB" w14:textId="54948049" w:rsidR="0038745D" w:rsidRPr="007111C5" w:rsidRDefault="0038745D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Работа над сложностями в выбранном репертуаре</w:t>
            </w:r>
          </w:p>
        </w:tc>
        <w:tc>
          <w:tcPr>
            <w:tcW w:w="3633" w:type="dxa"/>
            <w:vAlign w:val="center"/>
          </w:tcPr>
          <w:p w14:paraId="3AD52C8A" w14:textId="600A476F" w:rsidR="0038745D" w:rsidRPr="007111C5" w:rsidRDefault="0038745D" w:rsidP="00711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543" w:type="dxa"/>
            <w:vAlign w:val="center"/>
          </w:tcPr>
          <w:p w14:paraId="1F1A7B0F" w14:textId="05636224" w:rsidR="0038745D" w:rsidRPr="007111C5" w:rsidRDefault="0038745D" w:rsidP="007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5">
              <w:rPr>
                <w:rFonts w:ascii="Times New Roman" w:hAnsi="Times New Roman" w:cs="Times New Roman"/>
                <w:sz w:val="24"/>
                <w:szCs w:val="24"/>
              </w:rPr>
              <w:t>«Сонатину» или «Вариации»-доучить текст наизусть до конца. Следить за единым темпом. Трудные места вычленять и учить отдельно. Все штрихи соблюдать точно по тексту. Если позволяет инструмент, делать разнообразный звук. В «Этюде» обратить внимание на техническую сторону. Темп должен быть достаточно быстрый, текст без ошибок и спотыканий. Ритмически все выверено и просчитано верно. Проигрывать программу наизусть перед кем-то из домашних, как перед учителем.</w:t>
            </w:r>
          </w:p>
        </w:tc>
      </w:tr>
    </w:tbl>
    <w:p w14:paraId="6620C763" w14:textId="77777777" w:rsidR="002321FE" w:rsidRDefault="002321FE" w:rsidP="00B70B97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042"/>
    <w:multiLevelType w:val="hybridMultilevel"/>
    <w:tmpl w:val="DE18E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6D97"/>
    <w:multiLevelType w:val="hybridMultilevel"/>
    <w:tmpl w:val="365E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6B39"/>
    <w:multiLevelType w:val="hybridMultilevel"/>
    <w:tmpl w:val="B0D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15624"/>
    <w:multiLevelType w:val="hybridMultilevel"/>
    <w:tmpl w:val="C2B0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5"/>
    <w:rsid w:val="00025C47"/>
    <w:rsid w:val="001C79C5"/>
    <w:rsid w:val="0020480A"/>
    <w:rsid w:val="002321FE"/>
    <w:rsid w:val="003402E5"/>
    <w:rsid w:val="00352DCD"/>
    <w:rsid w:val="0038745D"/>
    <w:rsid w:val="004820BD"/>
    <w:rsid w:val="00524F6D"/>
    <w:rsid w:val="005E210E"/>
    <w:rsid w:val="00622379"/>
    <w:rsid w:val="006A383B"/>
    <w:rsid w:val="007111C5"/>
    <w:rsid w:val="0072285B"/>
    <w:rsid w:val="00760B83"/>
    <w:rsid w:val="007D5CF4"/>
    <w:rsid w:val="008558FB"/>
    <w:rsid w:val="0092760C"/>
    <w:rsid w:val="00A03E19"/>
    <w:rsid w:val="00AC73FD"/>
    <w:rsid w:val="00B70B97"/>
    <w:rsid w:val="00B93762"/>
    <w:rsid w:val="00B968C8"/>
    <w:rsid w:val="00BA4DA7"/>
    <w:rsid w:val="00C75902"/>
    <w:rsid w:val="00D00965"/>
    <w:rsid w:val="00D30213"/>
    <w:rsid w:val="00E63564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1F12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2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C73F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7D5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tce-rJY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7tUOKImP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GbrTX9fe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ddZ-kz3X6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MYamjvA9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2020-04-08T09:21:00Z</dcterms:created>
  <dcterms:modified xsi:type="dcterms:W3CDTF">2020-04-29T05:41:00Z</dcterms:modified>
</cp:coreProperties>
</file>