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D6B3" w14:textId="77777777" w:rsidR="009B019F" w:rsidRDefault="009B019F" w:rsidP="009B0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1/5 класса дистанционного обучения на </w:t>
      </w:r>
      <w:r w:rsidR="00DA7B10">
        <w:rPr>
          <w:rFonts w:ascii="Times New Roman" w:hAnsi="Times New Roman" w:cs="Times New Roman"/>
          <w:b/>
          <w:sz w:val="36"/>
          <w:szCs w:val="36"/>
        </w:rPr>
        <w:t>16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1134"/>
        <w:gridCol w:w="2268"/>
        <w:gridCol w:w="2888"/>
        <w:gridCol w:w="3349"/>
        <w:gridCol w:w="3969"/>
      </w:tblGrid>
      <w:tr w:rsidR="009B019F" w:rsidRPr="009870F4" w14:paraId="05133D39" w14:textId="77777777" w:rsidTr="000053CC">
        <w:tc>
          <w:tcPr>
            <w:tcW w:w="993" w:type="dxa"/>
            <w:vAlign w:val="center"/>
          </w:tcPr>
          <w:p w14:paraId="008A77FC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5B29A1B0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14:paraId="672CBE0B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3A83A0E3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6BFE5BA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6ADCF26D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349" w:type="dxa"/>
            <w:vAlign w:val="center"/>
          </w:tcPr>
          <w:p w14:paraId="394D21FB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14:paraId="5F1D60B1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9B019F" w:rsidRPr="009870F4" w14:paraId="03F62FEB" w14:textId="77777777" w:rsidTr="000053CC">
        <w:tc>
          <w:tcPr>
            <w:tcW w:w="993" w:type="dxa"/>
            <w:vAlign w:val="center"/>
          </w:tcPr>
          <w:p w14:paraId="4E205BCB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A6E5B67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6B56466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7D958B2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82C94FB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115C45D1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49" w:type="dxa"/>
            <w:vAlign w:val="center"/>
          </w:tcPr>
          <w:p w14:paraId="1BEF143B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DE7E2D7" w14:textId="77777777" w:rsidR="009B019F" w:rsidRPr="009870F4" w:rsidRDefault="009B019F" w:rsidP="00005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F4580" w:rsidRPr="009870F4" w14:paraId="711C5C1F" w14:textId="77777777" w:rsidTr="000053C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16990DBC" w14:textId="77777777" w:rsidR="00DF4580" w:rsidRPr="009870F4" w:rsidRDefault="00DF4580" w:rsidP="00005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СУББОТА, 16 МАЯ 2020</w:t>
            </w:r>
          </w:p>
        </w:tc>
        <w:tc>
          <w:tcPr>
            <w:tcW w:w="567" w:type="dxa"/>
            <w:vAlign w:val="center"/>
          </w:tcPr>
          <w:p w14:paraId="08B0A417" w14:textId="77777777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B93C212" w14:textId="77777777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6E8923D3" w14:textId="713D7239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44BB2EC" w14:textId="77777777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классического танца</w:t>
            </w:r>
          </w:p>
          <w:p w14:paraId="071BC494" w14:textId="77777777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Короткова О.В.</w:t>
            </w:r>
          </w:p>
          <w:p w14:paraId="69F3230D" w14:textId="4F51281F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oksana17155@yandex.ru</w:t>
            </w:r>
          </w:p>
        </w:tc>
        <w:tc>
          <w:tcPr>
            <w:tcW w:w="2888" w:type="dxa"/>
            <w:vAlign w:val="center"/>
          </w:tcPr>
          <w:p w14:paraId="2F9494CC" w14:textId="777D1C9A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растягивание, развитие гибкости и </w:t>
            </w:r>
            <w:proofErr w:type="spellStart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(лёжа на полу)</w:t>
            </w:r>
          </w:p>
        </w:tc>
        <w:tc>
          <w:tcPr>
            <w:tcW w:w="3349" w:type="dxa"/>
            <w:vAlign w:val="center"/>
          </w:tcPr>
          <w:p w14:paraId="721D1F3D" w14:textId="5D53E59F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3969" w:type="dxa"/>
            <w:vAlign w:val="center"/>
          </w:tcPr>
          <w:p w14:paraId="62444BC9" w14:textId="769CFAC5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упражнения на развитие </w:t>
            </w:r>
            <w:proofErr w:type="spellStart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гибкости из комплекса партерной гимнастики.</w:t>
            </w:r>
          </w:p>
        </w:tc>
      </w:tr>
      <w:tr w:rsidR="009870F4" w:rsidRPr="009870F4" w14:paraId="1EA54FB0" w14:textId="77777777" w:rsidTr="000053CC">
        <w:tc>
          <w:tcPr>
            <w:tcW w:w="993" w:type="dxa"/>
            <w:vMerge/>
            <w:vAlign w:val="center"/>
          </w:tcPr>
          <w:p w14:paraId="680705FF" w14:textId="77777777" w:rsidR="009870F4" w:rsidRPr="009870F4" w:rsidRDefault="009870F4" w:rsidP="009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7E07D6" w14:textId="77777777" w:rsidR="009870F4" w:rsidRPr="009870F4" w:rsidRDefault="009870F4" w:rsidP="009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DFF94C7" w14:textId="77777777" w:rsidR="009870F4" w:rsidRPr="009870F4" w:rsidRDefault="009870F4" w:rsidP="009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vAlign w:val="center"/>
          </w:tcPr>
          <w:p w14:paraId="40FB6FD5" w14:textId="1E8858C1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  <w:r w:rsidR="00CD3C69">
              <w:rPr>
                <w:rFonts w:ascii="Times New Roman" w:eastAsia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2268" w:type="dxa"/>
            <w:vAlign w:val="center"/>
          </w:tcPr>
          <w:p w14:paraId="1D73D0D7" w14:textId="77777777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14:paraId="7F1F7AE7" w14:textId="77777777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Малашкина О.А.</w:t>
            </w:r>
          </w:p>
          <w:p w14:paraId="0185BB75" w14:textId="75BAF5F6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zhadaeva-olga@mail.ru</w:t>
            </w:r>
          </w:p>
        </w:tc>
        <w:tc>
          <w:tcPr>
            <w:tcW w:w="2888" w:type="dxa"/>
            <w:vAlign w:val="center"/>
          </w:tcPr>
          <w:p w14:paraId="207ADCEC" w14:textId="77777777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 и погода</w:t>
            </w:r>
          </w:p>
          <w:p w14:paraId="02752AFC" w14:textId="77777777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9" w:type="dxa"/>
            <w:vAlign w:val="center"/>
          </w:tcPr>
          <w:p w14:paraId="247A1BA2" w14:textId="77777777" w:rsidR="009870F4" w:rsidRPr="009870F4" w:rsidRDefault="009870F4" w:rsidP="009870F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gramStart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Ссылка:</w:t>
            </w:r>
            <w:r w:rsidRPr="009870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987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https://us04web.zoom.us/j/71103826044?pwd=YnlPdjNqSFY5Q2lFVWlWU1E3bnpDZz09</w:t>
              </w:r>
            </w:hyperlink>
          </w:p>
          <w:p w14:paraId="63FEB0DB" w14:textId="668329E1" w:rsidR="009870F4" w:rsidRPr="009870F4" w:rsidRDefault="009870F4" w:rsidP="0098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Пароль:123456789</w:t>
            </w:r>
          </w:p>
        </w:tc>
        <w:tc>
          <w:tcPr>
            <w:tcW w:w="3969" w:type="dxa"/>
            <w:vAlign w:val="center"/>
          </w:tcPr>
          <w:p w14:paraId="50EA900D" w14:textId="77777777" w:rsidR="009870F4" w:rsidRPr="009870F4" w:rsidRDefault="009870F4" w:rsidP="009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1. Выучить новую лексику по теме</w:t>
            </w:r>
          </w:p>
          <w:p w14:paraId="3CD3A673" w14:textId="51A53177" w:rsidR="009870F4" w:rsidRPr="009870F4" w:rsidRDefault="009870F4" w:rsidP="0098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задание на листочке (пришлю в группу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4580" w:rsidRPr="009870F4" w14:paraId="173014CC" w14:textId="77777777" w:rsidTr="000053CC">
        <w:tc>
          <w:tcPr>
            <w:tcW w:w="993" w:type="dxa"/>
            <w:vMerge/>
            <w:vAlign w:val="center"/>
          </w:tcPr>
          <w:p w14:paraId="46EED879" w14:textId="77777777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F36303" w14:textId="77777777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B2A47C0" w14:textId="77777777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34" w:type="dxa"/>
            <w:vAlign w:val="center"/>
          </w:tcPr>
          <w:p w14:paraId="600F6C89" w14:textId="73027D84" w:rsidR="00DF4580" w:rsidRPr="009870F4" w:rsidRDefault="00CD3C69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EF0D449" w14:textId="77777777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580CCC69" w14:textId="77777777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05F56DD3" w14:textId="7E0AB474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alkafedyaeva@yandex.ru</w:t>
            </w:r>
          </w:p>
        </w:tc>
        <w:tc>
          <w:tcPr>
            <w:tcW w:w="2888" w:type="dxa"/>
            <w:vAlign w:val="center"/>
          </w:tcPr>
          <w:p w14:paraId="3382F492" w14:textId="7BB9BDF3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Выразительность, интонация</w:t>
            </w:r>
          </w:p>
        </w:tc>
        <w:tc>
          <w:tcPr>
            <w:tcW w:w="3349" w:type="dxa"/>
            <w:vAlign w:val="center"/>
          </w:tcPr>
          <w:p w14:paraId="41ED525E" w14:textId="1FB8FE34" w:rsidR="00DF4580" w:rsidRPr="009870F4" w:rsidRDefault="00DF4580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69" w:type="dxa"/>
            <w:vAlign w:val="center"/>
          </w:tcPr>
          <w:p w14:paraId="487DA502" w14:textId="16FCCC29" w:rsidR="00DF4580" w:rsidRPr="009870F4" w:rsidRDefault="00DF4580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наизусть без ошибок. Если инструмент не позволяет играть разным звуком, то особое внимание обратить на штрихи. </w:t>
            </w:r>
            <w:r w:rsidRPr="0098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 играть кистевым движением, следить за ровной кистью и круглыми пальцами. Не торопить, держать темп. Следить за движением к первой доле.</w:t>
            </w:r>
          </w:p>
        </w:tc>
      </w:tr>
      <w:tr w:rsidR="00244D6F" w:rsidRPr="009870F4" w14:paraId="64F1EA00" w14:textId="77777777" w:rsidTr="000053CC">
        <w:tc>
          <w:tcPr>
            <w:tcW w:w="993" w:type="dxa"/>
            <w:vMerge/>
            <w:vAlign w:val="center"/>
          </w:tcPr>
          <w:p w14:paraId="2A9A8C22" w14:textId="77777777" w:rsidR="00244D6F" w:rsidRPr="009870F4" w:rsidRDefault="00244D6F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FECCC5" w14:textId="77777777" w:rsidR="00244D6F" w:rsidRPr="009870F4" w:rsidRDefault="00244D6F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B0261EF" w14:textId="77777777" w:rsidR="00244D6F" w:rsidRPr="009870F4" w:rsidRDefault="00244D6F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73C26D" w14:textId="462623EA" w:rsidR="00244D6F" w:rsidRPr="009870F4" w:rsidRDefault="00CD3C69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04F696B5" w14:textId="77777777" w:rsidR="00244D6F" w:rsidRPr="009870F4" w:rsidRDefault="00244D6F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03005FB2" w14:textId="77777777" w:rsidR="00244D6F" w:rsidRPr="009870F4" w:rsidRDefault="00244D6F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Громова И.В.</w:t>
            </w:r>
          </w:p>
          <w:p w14:paraId="4063DD25" w14:textId="77777777" w:rsidR="00244D6F" w:rsidRPr="009870F4" w:rsidRDefault="00244D6F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irinagromowa@mail.ru</w:t>
            </w:r>
          </w:p>
        </w:tc>
        <w:tc>
          <w:tcPr>
            <w:tcW w:w="2888" w:type="dxa"/>
            <w:vAlign w:val="center"/>
          </w:tcPr>
          <w:p w14:paraId="5227B819" w14:textId="7D84662D" w:rsidR="00244D6F" w:rsidRPr="009870F4" w:rsidRDefault="006B32CB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Выразительность интонации, отработка исполнительских навыков</w:t>
            </w:r>
          </w:p>
        </w:tc>
        <w:tc>
          <w:tcPr>
            <w:tcW w:w="3349" w:type="dxa"/>
            <w:vAlign w:val="center"/>
          </w:tcPr>
          <w:p w14:paraId="58CE77E3" w14:textId="77C1CFCD" w:rsidR="00244D6F" w:rsidRPr="009870F4" w:rsidRDefault="006B32CB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</w:tc>
        <w:tc>
          <w:tcPr>
            <w:tcW w:w="3969" w:type="dxa"/>
            <w:vAlign w:val="center"/>
          </w:tcPr>
          <w:p w14:paraId="03DA3362" w14:textId="2E9EBA42" w:rsidR="00244D6F" w:rsidRPr="009870F4" w:rsidRDefault="006B32CB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над выразительностью, динамикой,</w:t>
            </w:r>
            <w:r w:rsidR="000053CC"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темпами,</w:t>
            </w:r>
            <w:r w:rsidR="000053CC"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характером исполняемых произведений.</w:t>
            </w:r>
          </w:p>
        </w:tc>
      </w:tr>
      <w:tr w:rsidR="000053CC" w:rsidRPr="009870F4" w14:paraId="05B9F00A" w14:textId="77777777" w:rsidTr="000053CC">
        <w:tc>
          <w:tcPr>
            <w:tcW w:w="993" w:type="dxa"/>
            <w:vMerge/>
            <w:vAlign w:val="center"/>
          </w:tcPr>
          <w:p w14:paraId="2FAAF311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C3BB0B0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F61DCA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19DA9" w14:textId="024B6143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5BD605D" w14:textId="77777777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Шишкина Е.Н.</w:t>
            </w:r>
          </w:p>
          <w:p w14:paraId="26F2640C" w14:textId="6D269F8B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shishok111@rambler.ru</w:t>
            </w:r>
          </w:p>
        </w:tc>
        <w:tc>
          <w:tcPr>
            <w:tcW w:w="2888" w:type="dxa"/>
            <w:vAlign w:val="center"/>
          </w:tcPr>
          <w:p w14:paraId="3BF4E020" w14:textId="7DC39230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Отработка исполнительских навыков</w:t>
            </w:r>
          </w:p>
        </w:tc>
        <w:tc>
          <w:tcPr>
            <w:tcW w:w="3349" w:type="dxa"/>
            <w:vAlign w:val="center"/>
          </w:tcPr>
          <w:p w14:paraId="3C46F535" w14:textId="52CC393E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69" w:type="dxa"/>
            <w:vAlign w:val="center"/>
          </w:tcPr>
          <w:p w14:paraId="7FBCD876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Выучить произведения наизусть.</w:t>
            </w:r>
          </w:p>
          <w:p w14:paraId="0AC91803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Поработать отдельно над фразами. Выдержать, допеть каждую фразу, не обрывая её. Следить за лигами над нотами, которые подсказывают начало и конец фразы (закончилась лига-закончилась фраза).</w:t>
            </w:r>
          </w:p>
          <w:p w14:paraId="5FAAE95B" w14:textId="7F4D5AFD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Ещё раз посмотреть на обозначенные в нотах штрихи (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), стараться выполнить их при игре.</w:t>
            </w:r>
          </w:p>
          <w:p w14:paraId="0939B3F8" w14:textId="2912D29D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Отдельно проучить сложные места.</w:t>
            </w:r>
          </w:p>
        </w:tc>
      </w:tr>
      <w:tr w:rsidR="000053CC" w:rsidRPr="009870F4" w14:paraId="1E42BC33" w14:textId="77777777" w:rsidTr="000053CC">
        <w:tc>
          <w:tcPr>
            <w:tcW w:w="993" w:type="dxa"/>
            <w:vMerge/>
            <w:vAlign w:val="center"/>
          </w:tcPr>
          <w:p w14:paraId="493A52EC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D8C16C7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252B179" w14:textId="77777777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6F5F5A" w14:textId="3D11D5D2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153FDA2F" w14:textId="77777777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4DA1EC0E" w14:textId="77777777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3717549E" w14:textId="57E9AAA7" w:rsidR="000053CC" w:rsidRPr="009870F4" w:rsidRDefault="000053CC" w:rsidP="000053C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888" w:type="dxa"/>
            <w:vAlign w:val="center"/>
          </w:tcPr>
          <w:p w14:paraId="15160B64" w14:textId="3A44B324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Тема 17. Выразительность, интонация</w:t>
            </w:r>
          </w:p>
        </w:tc>
        <w:tc>
          <w:tcPr>
            <w:tcW w:w="3349" w:type="dxa"/>
            <w:vAlign w:val="center"/>
          </w:tcPr>
          <w:p w14:paraId="09BFB494" w14:textId="78994A2F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69" w:type="dxa"/>
            <w:vAlign w:val="center"/>
          </w:tcPr>
          <w:p w14:paraId="1A7F3C8D" w14:textId="2BBFF2AC" w:rsidR="000053CC" w:rsidRPr="009870F4" w:rsidRDefault="000053CC" w:rsidP="000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4">
              <w:rPr>
                <w:rFonts w:ascii="Times New Roman" w:hAnsi="Times New Roman" w:cs="Times New Roman"/>
                <w:sz w:val="24"/>
                <w:szCs w:val="24"/>
              </w:rPr>
              <w:t>Видеозапись всех заданных пьес. Исполнение должно быть без остановок и запинок, в едином темпе, с соблюдением всех динамических оттенков. Должен быть соблюдён ритм!!!</w:t>
            </w:r>
          </w:p>
        </w:tc>
      </w:tr>
    </w:tbl>
    <w:p w14:paraId="013AB53E" w14:textId="77777777" w:rsidR="009B019F" w:rsidRDefault="009B019F" w:rsidP="009B019F"/>
    <w:p w14:paraId="4447AE4A" w14:textId="77777777" w:rsidR="00D3648E" w:rsidRDefault="00D3648E"/>
    <w:sectPr w:rsidR="00D3648E" w:rsidSect="003971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3F1"/>
    <w:multiLevelType w:val="multilevel"/>
    <w:tmpl w:val="3D7299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EA42C3C"/>
    <w:multiLevelType w:val="hybridMultilevel"/>
    <w:tmpl w:val="7FA6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F"/>
    <w:rsid w:val="000053CC"/>
    <w:rsid w:val="00007518"/>
    <w:rsid w:val="00077D74"/>
    <w:rsid w:val="000B6D79"/>
    <w:rsid w:val="00183D98"/>
    <w:rsid w:val="001C4649"/>
    <w:rsid w:val="00244D6F"/>
    <w:rsid w:val="00261A57"/>
    <w:rsid w:val="002F1A4A"/>
    <w:rsid w:val="003752DE"/>
    <w:rsid w:val="003971A1"/>
    <w:rsid w:val="005573B1"/>
    <w:rsid w:val="0062632C"/>
    <w:rsid w:val="006B32CB"/>
    <w:rsid w:val="008B2973"/>
    <w:rsid w:val="008E7FFD"/>
    <w:rsid w:val="00983262"/>
    <w:rsid w:val="009870F4"/>
    <w:rsid w:val="009B019F"/>
    <w:rsid w:val="00A13203"/>
    <w:rsid w:val="00B47AB6"/>
    <w:rsid w:val="00B67424"/>
    <w:rsid w:val="00BD4619"/>
    <w:rsid w:val="00CD3C69"/>
    <w:rsid w:val="00D249B6"/>
    <w:rsid w:val="00D3648E"/>
    <w:rsid w:val="00DA7B10"/>
    <w:rsid w:val="00DF4580"/>
    <w:rsid w:val="00D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1B8"/>
  <w15:chartTrackingRefBased/>
  <w15:docId w15:val="{FA481C2E-A4B5-4544-873D-1B84F4F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7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3D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103826044?pwd=YnlPdjNqSFY5Q2lFVWlWU1E3bnp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2020-04-09T11:07:00Z</dcterms:created>
  <dcterms:modified xsi:type="dcterms:W3CDTF">2020-05-15T04:35:00Z</dcterms:modified>
</cp:coreProperties>
</file>