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7CA6" w14:textId="0D37B078" w:rsidR="004820BD" w:rsidRPr="004A103C" w:rsidRDefault="005A6040" w:rsidP="004A1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D00965">
        <w:rPr>
          <w:rFonts w:ascii="Times New Roman" w:hAnsi="Times New Roman" w:cs="Times New Roman"/>
          <w:b/>
          <w:sz w:val="36"/>
          <w:szCs w:val="36"/>
        </w:rPr>
        <w:t xml:space="preserve">асписание уроков </w:t>
      </w:r>
      <w:r w:rsidR="00524F6D" w:rsidRPr="00524F6D">
        <w:rPr>
          <w:rFonts w:ascii="Times New Roman" w:hAnsi="Times New Roman" w:cs="Times New Roman"/>
          <w:b/>
          <w:sz w:val="36"/>
          <w:szCs w:val="36"/>
        </w:rPr>
        <w:t>2/6</w:t>
      </w:r>
      <w:r w:rsidR="00D00965">
        <w:rPr>
          <w:rFonts w:ascii="Times New Roman" w:hAnsi="Times New Roman" w:cs="Times New Roman"/>
          <w:b/>
          <w:sz w:val="36"/>
          <w:szCs w:val="36"/>
        </w:rPr>
        <w:t xml:space="preserve"> класса дистанционного обучения на </w:t>
      </w:r>
      <w:r w:rsidR="00D4651C">
        <w:rPr>
          <w:rFonts w:ascii="Times New Roman" w:hAnsi="Times New Roman" w:cs="Times New Roman"/>
          <w:b/>
          <w:sz w:val="36"/>
          <w:szCs w:val="36"/>
        </w:rPr>
        <w:t>20</w:t>
      </w:r>
      <w:r w:rsidR="006D0A67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 w:rsidR="00D00965"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418"/>
        <w:gridCol w:w="2126"/>
        <w:gridCol w:w="2268"/>
        <w:gridCol w:w="3544"/>
        <w:gridCol w:w="4394"/>
      </w:tblGrid>
      <w:tr w:rsidR="00D00965" w:rsidRPr="00DC595A" w14:paraId="09EDFF02" w14:textId="77777777" w:rsidTr="007C13DC">
        <w:tc>
          <w:tcPr>
            <w:tcW w:w="993" w:type="dxa"/>
            <w:vAlign w:val="center"/>
          </w:tcPr>
          <w:p w14:paraId="5BB3E22A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vAlign w:val="center"/>
          </w:tcPr>
          <w:p w14:paraId="1EF85AD3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14:paraId="38C103E7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14:paraId="5FBF980C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14:paraId="5438EA1C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14:paraId="267A27A3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vAlign w:val="center"/>
          </w:tcPr>
          <w:p w14:paraId="374F6E88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Align w:val="center"/>
          </w:tcPr>
          <w:p w14:paraId="7D503AD5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00965" w:rsidRPr="00DC595A" w14:paraId="63A75126" w14:textId="77777777" w:rsidTr="007C13DC">
        <w:tc>
          <w:tcPr>
            <w:tcW w:w="993" w:type="dxa"/>
            <w:vAlign w:val="center"/>
          </w:tcPr>
          <w:p w14:paraId="0A5CAC7F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0524387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EF55F26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64FE4C1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207C9E7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FD9A49F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4B8D2B6C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14:paraId="01C7A8E7" w14:textId="77777777" w:rsidR="00D00965" w:rsidRPr="00DC595A" w:rsidRDefault="00D00965" w:rsidP="00DC5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71C6A" w:rsidRPr="00DC595A" w14:paraId="5C52B300" w14:textId="77777777" w:rsidTr="007C13DC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14:paraId="24E11798" w14:textId="122ABAD7" w:rsidR="00C71C6A" w:rsidRPr="00DC595A" w:rsidRDefault="00C71C6A" w:rsidP="00DC59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СРЕДА, 20 МАЯ 2020</w:t>
            </w:r>
          </w:p>
        </w:tc>
        <w:tc>
          <w:tcPr>
            <w:tcW w:w="567" w:type="dxa"/>
            <w:vAlign w:val="center"/>
          </w:tcPr>
          <w:p w14:paraId="6A52E534" w14:textId="77777777" w:rsidR="00C71C6A" w:rsidRPr="00DC595A" w:rsidRDefault="00C71C6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92FE492" w14:textId="77777777" w:rsidR="00C71C6A" w:rsidRPr="00DC595A" w:rsidRDefault="00C71C6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vAlign w:val="center"/>
          </w:tcPr>
          <w:p w14:paraId="0D605F01" w14:textId="65872E5C" w:rsidR="00C71C6A" w:rsidRPr="00DC595A" w:rsidRDefault="00C71C6A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  <w:vAlign w:val="center"/>
          </w:tcPr>
          <w:p w14:paraId="43CEEECC" w14:textId="77777777" w:rsidR="00C71C6A" w:rsidRPr="00DC595A" w:rsidRDefault="00C71C6A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74ABE17F" w14:textId="77777777" w:rsidR="00C71C6A" w:rsidRPr="00DC595A" w:rsidRDefault="00C71C6A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Шаркунова</w:t>
            </w:r>
            <w:proofErr w:type="spellEnd"/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С.М.</w:t>
            </w:r>
          </w:p>
          <w:p w14:paraId="1CA69C6E" w14:textId="00F6B9BB" w:rsidR="00C71C6A" w:rsidRPr="00DC595A" w:rsidRDefault="00C71C6A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sharksm@yandex.ru</w:t>
            </w:r>
          </w:p>
        </w:tc>
        <w:tc>
          <w:tcPr>
            <w:tcW w:w="2268" w:type="dxa"/>
            <w:vAlign w:val="center"/>
          </w:tcPr>
          <w:p w14:paraId="3ECBE69A" w14:textId="143FE053" w:rsidR="00C71C6A" w:rsidRPr="00DC595A" w:rsidRDefault="00C71C6A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3544" w:type="dxa"/>
            <w:vAlign w:val="center"/>
          </w:tcPr>
          <w:p w14:paraId="2F5A7617" w14:textId="718D9C21" w:rsidR="00C71C6A" w:rsidRPr="00DC595A" w:rsidRDefault="00C71C6A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пункт 12.2, выписать определения в тетрадь, выполните №1020 (устно), 1021 (устно), 1023, 1024</w:t>
            </w:r>
          </w:p>
        </w:tc>
        <w:tc>
          <w:tcPr>
            <w:tcW w:w="4394" w:type="dxa"/>
            <w:vAlign w:val="center"/>
          </w:tcPr>
          <w:p w14:paraId="3C712985" w14:textId="2FE841CB" w:rsidR="00C71C6A" w:rsidRPr="00DC595A" w:rsidRDefault="00C71C6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Выполните №1025, 1027 (по желанию)</w:t>
            </w:r>
          </w:p>
        </w:tc>
      </w:tr>
      <w:tr w:rsidR="00F70742" w:rsidRPr="00DC595A" w14:paraId="54342B99" w14:textId="77777777" w:rsidTr="007C13DC">
        <w:tc>
          <w:tcPr>
            <w:tcW w:w="993" w:type="dxa"/>
            <w:vMerge/>
            <w:vAlign w:val="center"/>
          </w:tcPr>
          <w:p w14:paraId="6BA9DF1D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E14CC0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44A4D45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  <w:vAlign w:val="center"/>
          </w:tcPr>
          <w:p w14:paraId="41834315" w14:textId="1900BA9B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vAlign w:val="center"/>
          </w:tcPr>
          <w:p w14:paraId="3E9784B1" w14:textId="77777777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55CA4202" w14:textId="77777777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54DB9143" w14:textId="4B531A0C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14:paraId="06608917" w14:textId="4E1B1799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работа</w:t>
            </w:r>
          </w:p>
        </w:tc>
        <w:tc>
          <w:tcPr>
            <w:tcW w:w="3544" w:type="dxa"/>
            <w:vAlign w:val="center"/>
          </w:tcPr>
          <w:p w14:paraId="00652F3D" w14:textId="3565EA3B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4D1E4CB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77F15A" w14:textId="43430AFA" w:rsidR="00F70742" w:rsidRPr="00DC595A" w:rsidRDefault="00F70742" w:rsidP="00DC5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394" w:type="dxa"/>
            <w:vAlign w:val="center"/>
          </w:tcPr>
          <w:p w14:paraId="7E08E8C4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583.</w:t>
            </w:r>
          </w:p>
          <w:p w14:paraId="36D6A023" w14:textId="21D79D65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1.Спишите текст, выделяя абзацы</w:t>
            </w:r>
          </w:p>
          <w:p w14:paraId="62CA3F25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2. Обозначьте все орфограммы</w:t>
            </w:r>
          </w:p>
          <w:p w14:paraId="03E565E2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3.Выполните морфологический разбор глагола «родился» (предложение 1).</w:t>
            </w:r>
          </w:p>
          <w:p w14:paraId="128230BF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4.Выпишите все прилагательные, указывая их разряд.</w:t>
            </w:r>
          </w:p>
          <w:p w14:paraId="5472D3CC" w14:textId="2794D838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5. Выпишите предложение «Я </w:t>
            </w:r>
            <w:proofErr w:type="spellStart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завид</w:t>
            </w:r>
            <w:proofErr w:type="spellEnd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..вал богатству…», выполните его пунктуационный  разбор (Не путать с синтаксическим!).</w:t>
            </w:r>
          </w:p>
        </w:tc>
      </w:tr>
      <w:tr w:rsidR="005F02F3" w:rsidRPr="00DC595A" w14:paraId="695B8534" w14:textId="77777777" w:rsidTr="00DC595A">
        <w:tc>
          <w:tcPr>
            <w:tcW w:w="993" w:type="dxa"/>
            <w:vMerge/>
            <w:vAlign w:val="center"/>
          </w:tcPr>
          <w:p w14:paraId="70797B66" w14:textId="77777777" w:rsidR="005F02F3" w:rsidRPr="00DC595A" w:rsidRDefault="005F02F3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shd w:val="clear" w:color="auto" w:fill="C5E0B3" w:themeFill="accent6" w:themeFillTint="66"/>
            <w:vAlign w:val="center"/>
          </w:tcPr>
          <w:p w14:paraId="7F7FEAB1" w14:textId="77777777" w:rsidR="005F02F3" w:rsidRPr="00DC595A" w:rsidRDefault="005F02F3" w:rsidP="00DC59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DC595A" w:rsidRPr="00DC595A" w14:paraId="7DD93BA2" w14:textId="77777777" w:rsidTr="007C13DC">
        <w:tc>
          <w:tcPr>
            <w:tcW w:w="993" w:type="dxa"/>
            <w:vMerge/>
            <w:vAlign w:val="center"/>
          </w:tcPr>
          <w:p w14:paraId="7712144C" w14:textId="77777777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A1A3D8" w14:textId="77777777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3174F3D" w14:textId="77777777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10.10-1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047B2B9" w14:textId="1D009F48" w:rsidR="00DC595A" w:rsidRPr="00DC595A" w:rsidRDefault="00DC595A" w:rsidP="007C1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="007C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урок, ОЭР</w:t>
            </w:r>
          </w:p>
        </w:tc>
        <w:tc>
          <w:tcPr>
            <w:tcW w:w="2126" w:type="dxa"/>
            <w:vAlign w:val="center"/>
          </w:tcPr>
          <w:p w14:paraId="7527C339" w14:textId="77777777" w:rsidR="00DC595A" w:rsidRPr="00DC595A" w:rsidRDefault="00DC595A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Классический танец</w:t>
            </w:r>
          </w:p>
          <w:p w14:paraId="11795639" w14:textId="77777777" w:rsidR="00DC595A" w:rsidRPr="00DC595A" w:rsidRDefault="00DC595A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Красильникова Т.Е.</w:t>
            </w:r>
          </w:p>
          <w:p w14:paraId="48B6E543" w14:textId="76ED8D90" w:rsidR="00DC595A" w:rsidRPr="00DC595A" w:rsidRDefault="00DC595A" w:rsidP="00DC59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Pr="00DC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DC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krasilnikova</w:t>
            </w:r>
            <w:proofErr w:type="spellEnd"/>
            <w:r w:rsidRPr="00DC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.94@</w:t>
            </w:r>
            <w:r w:rsidRPr="00DC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DC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DC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14:paraId="2B862930" w14:textId="02E2170A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Soutenu</w:t>
            </w:r>
            <w:proofErr w:type="spellEnd"/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½ </w:t>
            </w:r>
            <w:r w:rsidRPr="00DC595A">
              <w:rPr>
                <w:rFonts w:ascii="Times New Roman" w:eastAsia="Calibri" w:hAnsi="Times New Roman" w:cs="Times New Roman"/>
                <w:sz w:val="24"/>
                <w:szCs w:val="24"/>
              </w:rPr>
              <w:t>поворота</w:t>
            </w:r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DC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3544" w:type="dxa"/>
            <w:vAlign w:val="center"/>
          </w:tcPr>
          <w:p w14:paraId="0CDAB790" w14:textId="77777777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Связь: социальные сети,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DC0CF4D" w14:textId="369A7D8D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14:paraId="28DD9B75" w14:textId="5FCF566D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1):</w:t>
            </w:r>
          </w:p>
          <w:p w14:paraId="58A1B337" w14:textId="77777777" w:rsidR="00DC595A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C595A" w:rsidRPr="00DC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https://www.youtube.com/watch?v=qddZ-kz3X6Q</w:t>
              </w:r>
            </w:hyperlink>
          </w:p>
          <w:p w14:paraId="4E652B68" w14:textId="30337A07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Партерный станок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(урок 2):</w:t>
            </w:r>
          </w:p>
          <w:p w14:paraId="1A3F1A3D" w14:textId="77777777" w:rsidR="00DC595A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595A" w:rsidRPr="00DC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https://www.youtube.com/watch?v=0GbrTX9feNA</w:t>
              </w:r>
            </w:hyperlink>
          </w:p>
          <w:p w14:paraId="01DE4764" w14:textId="77777777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нижней </w:t>
            </w:r>
            <w:proofErr w:type="spellStart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6587C4" w14:textId="77777777" w:rsidR="00DC595A" w:rsidRPr="00DC595A" w:rsidRDefault="007C13DC" w:rsidP="00DC595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595A" w:rsidRPr="00DC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https://www.youtube.com/watch?v=JHtce-rJYuE</w:t>
              </w:r>
            </w:hyperlink>
          </w:p>
          <w:p w14:paraId="54E6D4DA" w14:textId="1D164C24" w:rsidR="00DC595A" w:rsidRPr="00DC595A" w:rsidRDefault="00DC595A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студентов: </w:t>
            </w:r>
            <w:proofErr w:type="spellStart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Ядиск</w:t>
            </w:r>
            <w:proofErr w:type="spellEnd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proofErr w:type="spellEnd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сети, почта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vAlign w:val="center"/>
          </w:tcPr>
          <w:p w14:paraId="7B73B4B3" w14:textId="77777777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Партерный станок по методу Б. Князева (урок 1 и 2)</w:t>
            </w:r>
          </w:p>
          <w:p w14:paraId="368094CD" w14:textId="20E83D00" w:rsidR="00DC595A" w:rsidRPr="00DC595A" w:rsidRDefault="00DC595A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Подкачка пресса и спины, работа над нижней </w:t>
            </w:r>
            <w:proofErr w:type="spellStart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выворотностью</w:t>
            </w:r>
            <w:proofErr w:type="spellEnd"/>
          </w:p>
        </w:tc>
      </w:tr>
      <w:tr w:rsidR="005F02F3" w:rsidRPr="00DC595A" w14:paraId="64B0A2B8" w14:textId="77777777" w:rsidTr="00DC595A">
        <w:tc>
          <w:tcPr>
            <w:tcW w:w="993" w:type="dxa"/>
            <w:vMerge/>
            <w:vAlign w:val="center"/>
          </w:tcPr>
          <w:p w14:paraId="11D1BAC7" w14:textId="77777777" w:rsidR="005F02F3" w:rsidRPr="00DC595A" w:rsidRDefault="005F02F3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35F720C3" w14:textId="77777777" w:rsidR="005F02F3" w:rsidRPr="00DC595A" w:rsidRDefault="005F02F3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11.10-11.55</w:t>
            </w:r>
          </w:p>
        </w:tc>
      </w:tr>
      <w:tr w:rsidR="00C609DB" w:rsidRPr="00DC595A" w14:paraId="6BBEC7EB" w14:textId="77777777" w:rsidTr="007C13DC">
        <w:tc>
          <w:tcPr>
            <w:tcW w:w="993" w:type="dxa"/>
            <w:vMerge/>
            <w:vAlign w:val="center"/>
          </w:tcPr>
          <w:p w14:paraId="675F4A6D" w14:textId="77777777" w:rsidR="00C609DB" w:rsidRPr="00DC595A" w:rsidRDefault="00C609DB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DB732C7" w14:textId="77777777" w:rsidR="00C609DB" w:rsidRPr="00DC595A" w:rsidRDefault="00C609DB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823EDD0" w14:textId="77777777" w:rsidR="00C609DB" w:rsidRPr="00DC595A" w:rsidRDefault="00C609DB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11.55-12.25</w:t>
            </w:r>
          </w:p>
        </w:tc>
        <w:tc>
          <w:tcPr>
            <w:tcW w:w="1418" w:type="dxa"/>
            <w:vAlign w:val="center"/>
          </w:tcPr>
          <w:p w14:paraId="6566FF28" w14:textId="746E6712" w:rsidR="00C609DB" w:rsidRPr="00DC595A" w:rsidRDefault="007C13DC" w:rsidP="007C1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r w:rsidR="00C609DB"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126" w:type="dxa"/>
            <w:vAlign w:val="center"/>
          </w:tcPr>
          <w:p w14:paraId="09B1362C" w14:textId="77777777" w:rsidR="00C609DB" w:rsidRPr="00DC595A" w:rsidRDefault="00C609DB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14:paraId="6E77F0E0" w14:textId="77777777" w:rsidR="00C609DB" w:rsidRPr="00DC595A" w:rsidRDefault="00C609DB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Гордеева А.А.</w:t>
            </w:r>
          </w:p>
          <w:p w14:paraId="6487A70E" w14:textId="0A60B8BD" w:rsidR="00C609DB" w:rsidRPr="00DC595A" w:rsidRDefault="00C609DB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gordeeva2705@yandex.ru</w:t>
            </w:r>
          </w:p>
        </w:tc>
        <w:tc>
          <w:tcPr>
            <w:tcW w:w="2268" w:type="dxa"/>
            <w:vAlign w:val="center"/>
          </w:tcPr>
          <w:p w14:paraId="4320C0EB" w14:textId="6A2928A6" w:rsidR="00C609DB" w:rsidRPr="00DC595A" w:rsidRDefault="00C609DB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Стихийные бедствия и человек</w:t>
            </w:r>
          </w:p>
        </w:tc>
        <w:tc>
          <w:tcPr>
            <w:tcW w:w="3544" w:type="dxa"/>
            <w:vAlign w:val="center"/>
          </w:tcPr>
          <w:p w14:paraId="5A95C25F" w14:textId="480965A9" w:rsidR="00C609DB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09DB" w:rsidRPr="00DC5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https://fireman.club/statyi-polzovateley/kakie-byivayut-stihiynyie-bedstviya-ih-harakteristika-i-prichinyi-vozniknoveniya/</w:t>
              </w:r>
            </w:hyperlink>
          </w:p>
        </w:tc>
        <w:tc>
          <w:tcPr>
            <w:tcW w:w="4394" w:type="dxa"/>
            <w:vAlign w:val="center"/>
          </w:tcPr>
          <w:p w14:paraId="3E4EAFE5" w14:textId="2B8DD9D0" w:rsidR="00C609DB" w:rsidRPr="00DC595A" w:rsidRDefault="00C609DB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выписать виды стихийных бедствий и их определение</w:t>
            </w:r>
          </w:p>
        </w:tc>
      </w:tr>
      <w:tr w:rsidR="00C97D40" w:rsidRPr="00DC595A" w14:paraId="49CCE956" w14:textId="77777777" w:rsidTr="007C13DC"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11087983" w14:textId="77777777" w:rsidR="00C97D40" w:rsidRPr="00DC595A" w:rsidRDefault="00C97D40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2A42E0" w14:textId="77777777" w:rsidR="00C97D40" w:rsidRPr="00DC595A" w:rsidRDefault="00C97D40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9544C44" w14:textId="77777777" w:rsidR="00C97D40" w:rsidRPr="00DC595A" w:rsidRDefault="00C97D40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418" w:type="dxa"/>
            <w:vAlign w:val="center"/>
          </w:tcPr>
          <w:p w14:paraId="21FE8BB8" w14:textId="782280DD" w:rsidR="00C97D40" w:rsidRPr="00DC595A" w:rsidRDefault="007C13DC" w:rsidP="007C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ЭОР, с</w:t>
            </w:r>
            <w:bookmarkStart w:id="0" w:name="_GoBack"/>
            <w:bookmarkEnd w:id="0"/>
            <w:r w:rsidR="00C97D40"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126" w:type="dxa"/>
            <w:vAlign w:val="center"/>
          </w:tcPr>
          <w:p w14:paraId="5C30FD1D" w14:textId="77777777" w:rsidR="00C97D40" w:rsidRPr="00DC595A" w:rsidRDefault="00C97D40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E6B2317" w14:textId="77777777" w:rsidR="00C97D40" w:rsidRPr="00DC595A" w:rsidRDefault="00C97D40" w:rsidP="00DC59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Неупокоева Д.Б.,</w:t>
            </w:r>
          </w:p>
          <w:p w14:paraId="1E1BEBBA" w14:textId="4F2E163A" w:rsidR="00C97D40" w:rsidRPr="00DC595A" w:rsidRDefault="00C97D40" w:rsidP="00DC595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DC59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030700@</w:t>
            </w:r>
            <w:r w:rsidRPr="00DC59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DC59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DC595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14:paraId="302F0514" w14:textId="6016D650" w:rsidR="00C97D40" w:rsidRPr="00DC595A" w:rsidRDefault="00C97D40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повторение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544" w:type="dxa"/>
            <w:vAlign w:val="center"/>
          </w:tcPr>
          <w:p w14:paraId="6728A456" w14:textId="77777777" w:rsidR="00C97D40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97D40" w:rsidRPr="00DC595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https://youtu.be/ZUPo1Y6X8bY</w:t>
              </w:r>
            </w:hyperlink>
          </w:p>
          <w:p w14:paraId="1D3558F3" w14:textId="77777777" w:rsidR="00C97D40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97D40" w:rsidRPr="00DC595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https://youtu.be/6lLJzDRCugY</w:t>
              </w:r>
            </w:hyperlink>
          </w:p>
          <w:p w14:paraId="22A236B9" w14:textId="77777777" w:rsidR="00C97D40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97D40" w:rsidRPr="00DC595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https://youtu.be/cKqUynOvNzo</w:t>
              </w:r>
            </w:hyperlink>
          </w:p>
          <w:p w14:paraId="441A25E2" w14:textId="77777777" w:rsidR="00C97D40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97D40" w:rsidRPr="00DC595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https://youtu.be/58GjdEwZgLg</w:t>
              </w:r>
            </w:hyperlink>
          </w:p>
          <w:p w14:paraId="3A2C1E4D" w14:textId="77777777" w:rsidR="00C97D40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97D40" w:rsidRPr="00DC595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https://youtu.be/YjwrEoQZHcA</w:t>
              </w:r>
            </w:hyperlink>
          </w:p>
          <w:p w14:paraId="16E2A72F" w14:textId="49934996" w:rsidR="00C97D40" w:rsidRPr="00DC595A" w:rsidRDefault="007C13DC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97D40" w:rsidRPr="00DC595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https://youtu.be/kKidje5Il90</w:t>
              </w:r>
            </w:hyperlink>
          </w:p>
        </w:tc>
        <w:tc>
          <w:tcPr>
            <w:tcW w:w="4394" w:type="dxa"/>
            <w:vAlign w:val="center"/>
          </w:tcPr>
          <w:p w14:paraId="10348487" w14:textId="4BFE69C5" w:rsidR="00C97D40" w:rsidRPr="00DC595A" w:rsidRDefault="00C97D40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, Условные предложения (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), Притяжательный падеж, обороты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, степени сравнения прил.</w:t>
            </w:r>
          </w:p>
        </w:tc>
      </w:tr>
      <w:tr w:rsidR="00F70742" w:rsidRPr="00DC595A" w14:paraId="082547C2" w14:textId="77777777" w:rsidTr="007C13DC">
        <w:tc>
          <w:tcPr>
            <w:tcW w:w="993" w:type="dxa"/>
            <w:tcBorders>
              <w:top w:val="nil"/>
            </w:tcBorders>
            <w:vAlign w:val="center"/>
          </w:tcPr>
          <w:p w14:paraId="55206E38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313C59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3E512A6" w14:textId="77777777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1418" w:type="dxa"/>
            <w:vAlign w:val="center"/>
          </w:tcPr>
          <w:p w14:paraId="36094EDC" w14:textId="17BABE9E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vAlign w:val="center"/>
          </w:tcPr>
          <w:p w14:paraId="2244F19F" w14:textId="77777777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9F63641" w14:textId="77777777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Спицына Е.Н.</w:t>
            </w:r>
          </w:p>
          <w:p w14:paraId="3C45191A" w14:textId="058C3F1F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spicina</w:t>
            </w:r>
            <w:proofErr w:type="spellEnd"/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7@</w:t>
            </w: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DC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14:paraId="41E0C214" w14:textId="705E4420" w:rsidR="00F70742" w:rsidRPr="00DC595A" w:rsidRDefault="00F70742" w:rsidP="00DC5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3544" w:type="dxa"/>
            <w:vAlign w:val="center"/>
          </w:tcPr>
          <w:p w14:paraId="6B6884D8" w14:textId="67BDFBDD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682459E" w14:textId="23BD512D" w:rsidR="00F70742" w:rsidRPr="00DC595A" w:rsidRDefault="00F70742" w:rsidP="00DC5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4394" w:type="dxa"/>
            <w:vAlign w:val="center"/>
          </w:tcPr>
          <w:p w14:paraId="2EB59BC3" w14:textId="30DFE4D2" w:rsidR="00F70742" w:rsidRPr="00DC595A" w:rsidRDefault="00F70742" w:rsidP="00D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5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594 (устно).</w:t>
            </w:r>
          </w:p>
        </w:tc>
      </w:tr>
    </w:tbl>
    <w:p w14:paraId="193E8EA2" w14:textId="77777777" w:rsidR="00D00965" w:rsidRDefault="00D00965" w:rsidP="00D00965"/>
    <w:p w14:paraId="0FF29653" w14:textId="77777777" w:rsidR="002321FE" w:rsidRDefault="002321FE"/>
    <w:sectPr w:rsidR="002321FE" w:rsidSect="00A74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5"/>
    <w:rsid w:val="00016FF2"/>
    <w:rsid w:val="00025C47"/>
    <w:rsid w:val="00041CD9"/>
    <w:rsid w:val="000559F7"/>
    <w:rsid w:val="002321FE"/>
    <w:rsid w:val="002B2465"/>
    <w:rsid w:val="00422771"/>
    <w:rsid w:val="004522EB"/>
    <w:rsid w:val="004820BD"/>
    <w:rsid w:val="004A103C"/>
    <w:rsid w:val="004C1E0C"/>
    <w:rsid w:val="004F7505"/>
    <w:rsid w:val="00524F6D"/>
    <w:rsid w:val="005A6040"/>
    <w:rsid w:val="005F02F3"/>
    <w:rsid w:val="006D0A67"/>
    <w:rsid w:val="00776F6E"/>
    <w:rsid w:val="0077776D"/>
    <w:rsid w:val="00791703"/>
    <w:rsid w:val="007C13DC"/>
    <w:rsid w:val="008E5765"/>
    <w:rsid w:val="009C36E6"/>
    <w:rsid w:val="00A54288"/>
    <w:rsid w:val="00AA52C7"/>
    <w:rsid w:val="00B731E2"/>
    <w:rsid w:val="00C609DB"/>
    <w:rsid w:val="00C71C6A"/>
    <w:rsid w:val="00C97D40"/>
    <w:rsid w:val="00D00965"/>
    <w:rsid w:val="00D4651C"/>
    <w:rsid w:val="00D9774E"/>
    <w:rsid w:val="00DA4C9E"/>
    <w:rsid w:val="00DB1AE9"/>
    <w:rsid w:val="00DC595A"/>
    <w:rsid w:val="00DD342A"/>
    <w:rsid w:val="00DE22D1"/>
    <w:rsid w:val="00E27D14"/>
    <w:rsid w:val="00E4202F"/>
    <w:rsid w:val="00E53CE3"/>
    <w:rsid w:val="00EF2464"/>
    <w:rsid w:val="00F70742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FA15"/>
  <w15:chartTrackingRefBased/>
  <w15:docId w15:val="{BBBAA0C3-CB8D-4684-A735-ADAC16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2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Po1Y6X8bY" TargetMode="External"/><Relationship Id="rId13" Type="http://schemas.openxmlformats.org/officeDocument/2006/relationships/hyperlink" Target="https://youtu.be/kKidje5Il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reman.club/statyi-polzovateley/kakie-byivayut-stihiynyie-bedstviya-ih-harakteristika-i-prichinyi-vozniknoveniya/" TargetMode="External"/><Relationship Id="rId12" Type="http://schemas.openxmlformats.org/officeDocument/2006/relationships/hyperlink" Target="https://youtu.be/YjwrEoQZH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tce-rJYuE" TargetMode="External"/><Relationship Id="rId11" Type="http://schemas.openxmlformats.org/officeDocument/2006/relationships/hyperlink" Target="https://youtu.be/58GjdEwZgLg" TargetMode="External"/><Relationship Id="rId5" Type="http://schemas.openxmlformats.org/officeDocument/2006/relationships/hyperlink" Target="https://www.youtube.com/watch?v=0GbrTX9fe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cKqUynOvNzo" TargetMode="External"/><Relationship Id="rId4" Type="http://schemas.openxmlformats.org/officeDocument/2006/relationships/hyperlink" Target="https://www.youtube.com/watch?v=qddZ-kz3X6Q" TargetMode="External"/><Relationship Id="rId9" Type="http://schemas.openxmlformats.org/officeDocument/2006/relationships/hyperlink" Target="https://youtu.be/6lLJzDRCu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2020-04-22T15:36:00Z</dcterms:created>
  <dcterms:modified xsi:type="dcterms:W3CDTF">2020-05-19T10:59:00Z</dcterms:modified>
</cp:coreProperties>
</file>