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32EEF" w14:textId="72B3E521" w:rsidR="00D00965" w:rsidRDefault="00D00965" w:rsidP="00D00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524F6D" w:rsidRPr="00524F6D">
        <w:rPr>
          <w:rFonts w:ascii="Times New Roman" w:hAnsi="Times New Roman" w:cs="Times New Roman"/>
          <w:b/>
          <w:sz w:val="36"/>
          <w:szCs w:val="36"/>
        </w:rPr>
        <w:t>2/6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107563">
        <w:rPr>
          <w:rFonts w:ascii="Times New Roman" w:hAnsi="Times New Roman" w:cs="Times New Roman"/>
          <w:b/>
          <w:sz w:val="36"/>
          <w:szCs w:val="36"/>
        </w:rPr>
        <w:t>22</w:t>
      </w:r>
      <w:r w:rsidR="00500A81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FE265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1276"/>
        <w:gridCol w:w="2268"/>
        <w:gridCol w:w="2888"/>
        <w:gridCol w:w="3633"/>
        <w:gridCol w:w="3543"/>
      </w:tblGrid>
      <w:tr w:rsidR="00D00965" w:rsidRPr="00162BC9" w14:paraId="260D7A5A" w14:textId="77777777" w:rsidTr="00162BC9">
        <w:tc>
          <w:tcPr>
            <w:tcW w:w="993" w:type="dxa"/>
            <w:vAlign w:val="center"/>
          </w:tcPr>
          <w:p w14:paraId="0BBC5833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53905A0B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14:paraId="63DB36B4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14:paraId="6BCE8801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6D448ECA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7A26C21B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633" w:type="dxa"/>
            <w:vAlign w:val="center"/>
          </w:tcPr>
          <w:p w14:paraId="3BF18736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14:paraId="3BDCF0C5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162BC9" w14:paraId="5317A8DE" w14:textId="77777777" w:rsidTr="00162BC9">
        <w:tc>
          <w:tcPr>
            <w:tcW w:w="993" w:type="dxa"/>
            <w:vAlign w:val="center"/>
          </w:tcPr>
          <w:p w14:paraId="6E1B9ECB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4A7B241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06E3FA8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08CD3EB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5AAA793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2EEB9E00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3" w:type="dxa"/>
            <w:vAlign w:val="center"/>
          </w:tcPr>
          <w:p w14:paraId="2019398C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14:paraId="02C177A5" w14:textId="77777777" w:rsidR="00D00965" w:rsidRPr="00162BC9" w:rsidRDefault="00D00965" w:rsidP="00162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00A81" w:rsidRPr="00162BC9" w14:paraId="404EB869" w14:textId="77777777" w:rsidTr="00162BC9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4DB621C5" w14:textId="2375BB52" w:rsidR="00500A81" w:rsidRPr="00162BC9" w:rsidRDefault="00500A81" w:rsidP="00162B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 w:rsidR="00107563" w:rsidRPr="00162B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 МАЯ 2020</w:t>
            </w:r>
          </w:p>
        </w:tc>
        <w:tc>
          <w:tcPr>
            <w:tcW w:w="567" w:type="dxa"/>
            <w:vAlign w:val="center"/>
          </w:tcPr>
          <w:p w14:paraId="5F3A5A3B" w14:textId="77777777" w:rsidR="00500A81" w:rsidRPr="00162BC9" w:rsidRDefault="00500A81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CA47734" w14:textId="77777777" w:rsidR="00500A81" w:rsidRPr="00162BC9" w:rsidRDefault="00500A81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276" w:type="dxa"/>
            <w:vAlign w:val="center"/>
          </w:tcPr>
          <w:p w14:paraId="2C7DE3B4" w14:textId="2D293919" w:rsidR="00500A81" w:rsidRPr="00162BC9" w:rsidRDefault="00B73064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749533C0" w14:textId="77777777" w:rsidR="00500A81" w:rsidRPr="00162BC9" w:rsidRDefault="00500A81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Историко-бытовой танец</w:t>
            </w:r>
          </w:p>
          <w:p w14:paraId="1AEF31E8" w14:textId="77777777" w:rsidR="00500A81" w:rsidRPr="00162BC9" w:rsidRDefault="00500A81" w:rsidP="00162B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Терехова Е.В.</w:t>
            </w:r>
          </w:p>
          <w:p w14:paraId="655A4D26" w14:textId="77777777" w:rsidR="00500A81" w:rsidRPr="00162BC9" w:rsidRDefault="00500A81" w:rsidP="00162B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elena.fuhrman@gmail.com</w:t>
            </w:r>
          </w:p>
        </w:tc>
        <w:tc>
          <w:tcPr>
            <w:tcW w:w="2888" w:type="dxa"/>
            <w:vAlign w:val="center"/>
          </w:tcPr>
          <w:p w14:paraId="544E89AA" w14:textId="6A50D6A2" w:rsidR="00500A81" w:rsidRPr="00162BC9" w:rsidRDefault="00162BC9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(</w:t>
            </w:r>
            <w:proofErr w:type="spellStart"/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шако</w:t>
            </w:r>
            <w:proofErr w:type="spellEnd"/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3" w:type="dxa"/>
            <w:vAlign w:val="center"/>
          </w:tcPr>
          <w:p w14:paraId="640416F2" w14:textId="445D3061" w:rsidR="00500A81" w:rsidRPr="00162BC9" w:rsidRDefault="000E0B84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543" w:type="dxa"/>
            <w:vAlign w:val="center"/>
          </w:tcPr>
          <w:p w14:paraId="0BF13A1A" w14:textId="0E0E2F2A" w:rsidR="00500A81" w:rsidRPr="00162BC9" w:rsidRDefault="00162BC9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Записать видео</w:t>
            </w:r>
          </w:p>
        </w:tc>
      </w:tr>
      <w:tr w:rsidR="00B73064" w:rsidRPr="00162BC9" w14:paraId="2962DE9C" w14:textId="77777777" w:rsidTr="00162BC9">
        <w:tc>
          <w:tcPr>
            <w:tcW w:w="993" w:type="dxa"/>
            <w:vMerge/>
            <w:vAlign w:val="center"/>
          </w:tcPr>
          <w:p w14:paraId="27055A21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5F707E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F6B56B5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276" w:type="dxa"/>
            <w:vAlign w:val="center"/>
          </w:tcPr>
          <w:p w14:paraId="63EA3BC9" w14:textId="326B4E0F" w:rsidR="00B73064" w:rsidRPr="00162BC9" w:rsidRDefault="00B73064" w:rsidP="0053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="005311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ЭОР</w:t>
            </w:r>
          </w:p>
        </w:tc>
        <w:tc>
          <w:tcPr>
            <w:tcW w:w="2268" w:type="dxa"/>
            <w:vAlign w:val="center"/>
          </w:tcPr>
          <w:p w14:paraId="1CF9BC45" w14:textId="77777777" w:rsidR="00B73064" w:rsidRPr="00162BC9" w:rsidRDefault="00B73064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45949518" w14:textId="33B8586B" w:rsidR="00B73064" w:rsidRPr="00162BC9" w:rsidRDefault="00B73064" w:rsidP="00162B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Красильникова Т.Е.</w:t>
            </w: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Tanya</w:t>
            </w:r>
            <w:r w:rsidRPr="00162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162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krasilnikova</w:t>
            </w:r>
            <w:proofErr w:type="spellEnd"/>
            <w:r w:rsidRPr="00162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.94@</w:t>
            </w:r>
            <w:r w:rsidRPr="00162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162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162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70289CEC" w14:textId="4224C0EF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jete</w:t>
            </w:r>
            <w:proofErr w:type="spellEnd"/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с открыванием ноги в сторону</w:t>
            </w:r>
          </w:p>
        </w:tc>
        <w:tc>
          <w:tcPr>
            <w:tcW w:w="3633" w:type="dxa"/>
            <w:vAlign w:val="center"/>
          </w:tcPr>
          <w:p w14:paraId="170A7648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Связь: социальные сети, </w:t>
            </w:r>
            <w:r w:rsidRPr="0016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7685963" w14:textId="1C641D6B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14:paraId="4939EB67" w14:textId="47C94259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 w:rsidRPr="00162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1):</w:t>
            </w:r>
          </w:p>
          <w:p w14:paraId="4E08B059" w14:textId="77777777" w:rsidR="00B73064" w:rsidRPr="00162BC9" w:rsidRDefault="0053110E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73064" w:rsidRPr="00162BC9">
                <w:rPr>
                  <w:rStyle w:val="a4"/>
                  <w:sz w:val="24"/>
                  <w:szCs w:val="24"/>
                </w:rPr>
                <w:t>https://www.youtube.com/watch?v=qddZ-kz3X6Q</w:t>
              </w:r>
            </w:hyperlink>
          </w:p>
          <w:p w14:paraId="3E622FAE" w14:textId="0F033E2E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 w:rsidRPr="00162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2):</w:t>
            </w:r>
          </w:p>
          <w:p w14:paraId="57CC0EE2" w14:textId="77777777" w:rsidR="00B73064" w:rsidRPr="00162BC9" w:rsidRDefault="0053110E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3064" w:rsidRPr="00162BC9">
                <w:rPr>
                  <w:rStyle w:val="a4"/>
                  <w:sz w:val="24"/>
                  <w:szCs w:val="24"/>
                </w:rPr>
                <w:t>https://www.youtube.com/watch?v=0GbrTX9feNA</w:t>
              </w:r>
            </w:hyperlink>
          </w:p>
          <w:p w14:paraId="4A63EACA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нижней </w:t>
            </w:r>
            <w:proofErr w:type="spellStart"/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33166E" w14:textId="77777777" w:rsidR="00B73064" w:rsidRPr="00162BC9" w:rsidRDefault="0053110E" w:rsidP="00162BC9">
            <w:pPr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="00B73064" w:rsidRPr="00162BC9">
                <w:rPr>
                  <w:rStyle w:val="a4"/>
                  <w:sz w:val="24"/>
                  <w:szCs w:val="24"/>
                </w:rPr>
                <w:t>https://www.youtube.com/watch?v=JHtce-rJYuE</w:t>
              </w:r>
            </w:hyperlink>
          </w:p>
          <w:p w14:paraId="6118F674" w14:textId="20F06C01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proofErr w:type="spellStart"/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Ядиск</w:t>
            </w:r>
            <w:proofErr w:type="spellEnd"/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proofErr w:type="spellEnd"/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 сети, почта </w:t>
            </w:r>
            <w:r w:rsidRPr="0016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3" w:type="dxa"/>
            <w:vAlign w:val="center"/>
          </w:tcPr>
          <w:p w14:paraId="426C2786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Партерный станок по методу Б. Князева (урок 1 и 2)</w:t>
            </w:r>
          </w:p>
          <w:p w14:paraId="15B3AF90" w14:textId="4A350C42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Трамплинные прыжки по </w:t>
            </w:r>
            <w:r w:rsidRPr="0016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 xml:space="preserve"> позиции (32раза) (следить за завалами и выворотными коленями)</w:t>
            </w:r>
          </w:p>
        </w:tc>
      </w:tr>
      <w:tr w:rsidR="00B73064" w:rsidRPr="00162BC9" w14:paraId="7942DAB0" w14:textId="77777777" w:rsidTr="00162BC9">
        <w:tc>
          <w:tcPr>
            <w:tcW w:w="993" w:type="dxa"/>
            <w:vMerge/>
            <w:vAlign w:val="center"/>
          </w:tcPr>
          <w:p w14:paraId="5102E275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B68FE5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4BB4BE3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11.10-1</w:t>
            </w:r>
            <w:r w:rsidRPr="0016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276" w:type="dxa"/>
            <w:vAlign w:val="center"/>
          </w:tcPr>
          <w:p w14:paraId="305B1B82" w14:textId="0334CDA2" w:rsidR="00B73064" w:rsidRPr="00162BC9" w:rsidRDefault="0053110E" w:rsidP="0053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ЭОР, с</w:t>
            </w:r>
            <w:bookmarkStart w:id="0" w:name="_GoBack"/>
            <w:bookmarkEnd w:id="0"/>
            <w:r w:rsidR="00B73064" w:rsidRPr="00162BC9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14:paraId="323B0E1D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1E9937BE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Гордеева А.А.</w:t>
            </w:r>
          </w:p>
          <w:p w14:paraId="76FC3941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gordeeva2705@yandex.ru</w:t>
            </w:r>
          </w:p>
        </w:tc>
        <w:tc>
          <w:tcPr>
            <w:tcW w:w="2888" w:type="dxa"/>
            <w:vAlign w:val="center"/>
          </w:tcPr>
          <w:p w14:paraId="452D6C86" w14:textId="5F509A5C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Стихийные бедствия и человек</w:t>
            </w:r>
          </w:p>
        </w:tc>
        <w:tc>
          <w:tcPr>
            <w:tcW w:w="3633" w:type="dxa"/>
            <w:vAlign w:val="center"/>
          </w:tcPr>
          <w:p w14:paraId="661AB8C8" w14:textId="77777777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видео:</w:t>
            </w:r>
          </w:p>
          <w:p w14:paraId="7AA91888" w14:textId="2A2FC685" w:rsidR="00B73064" w:rsidRPr="00162BC9" w:rsidRDefault="0053110E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3064" w:rsidRPr="00162BC9">
                <w:rPr>
                  <w:rStyle w:val="a4"/>
                  <w:sz w:val="24"/>
                  <w:szCs w:val="24"/>
                </w:rPr>
                <w:t>https://www.youtube.com/watch?v=LYyi26BqTsQ</w:t>
              </w:r>
            </w:hyperlink>
          </w:p>
        </w:tc>
        <w:tc>
          <w:tcPr>
            <w:tcW w:w="3543" w:type="dxa"/>
            <w:vAlign w:val="center"/>
          </w:tcPr>
          <w:p w14:paraId="441F2107" w14:textId="05DFAB72" w:rsidR="00B73064" w:rsidRPr="00162BC9" w:rsidRDefault="00B7306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подготовиться к итоговой контрольной работе</w:t>
            </w:r>
          </w:p>
        </w:tc>
      </w:tr>
      <w:tr w:rsidR="00500A81" w:rsidRPr="00162BC9" w14:paraId="7957A4BB" w14:textId="77777777" w:rsidTr="00162BC9">
        <w:tc>
          <w:tcPr>
            <w:tcW w:w="993" w:type="dxa"/>
            <w:vMerge/>
            <w:vAlign w:val="center"/>
          </w:tcPr>
          <w:p w14:paraId="14CC8747" w14:textId="77777777" w:rsidR="00500A81" w:rsidRPr="00162BC9" w:rsidRDefault="00500A81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056E73A8" w14:textId="77777777" w:rsidR="00500A81" w:rsidRPr="00162BC9" w:rsidRDefault="00500A81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2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11.40-12.25</w:t>
            </w:r>
          </w:p>
        </w:tc>
      </w:tr>
      <w:tr w:rsidR="00600DB4" w:rsidRPr="00162BC9" w14:paraId="12F73240" w14:textId="77777777" w:rsidTr="00162BC9">
        <w:tc>
          <w:tcPr>
            <w:tcW w:w="993" w:type="dxa"/>
            <w:vMerge/>
            <w:vAlign w:val="center"/>
          </w:tcPr>
          <w:p w14:paraId="32579CAF" w14:textId="77777777" w:rsidR="00600DB4" w:rsidRPr="00162BC9" w:rsidRDefault="00600DB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22BE10" w14:textId="77777777" w:rsidR="00600DB4" w:rsidRPr="00162BC9" w:rsidRDefault="00600DB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DE25982" w14:textId="77777777" w:rsidR="00600DB4" w:rsidRPr="00162BC9" w:rsidRDefault="00600DB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12.25-12.55</w:t>
            </w:r>
          </w:p>
        </w:tc>
        <w:tc>
          <w:tcPr>
            <w:tcW w:w="1276" w:type="dxa"/>
            <w:vAlign w:val="center"/>
          </w:tcPr>
          <w:p w14:paraId="4F90A711" w14:textId="020FF32B" w:rsidR="00600DB4" w:rsidRPr="00162BC9" w:rsidRDefault="00600DB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 материалом и ЭОР</w:t>
            </w:r>
          </w:p>
        </w:tc>
        <w:tc>
          <w:tcPr>
            <w:tcW w:w="2268" w:type="dxa"/>
            <w:vAlign w:val="center"/>
          </w:tcPr>
          <w:p w14:paraId="7C8F144F" w14:textId="77777777" w:rsidR="00600DB4" w:rsidRPr="00162BC9" w:rsidRDefault="00600DB4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180B25D8" w14:textId="77777777" w:rsidR="00600DB4" w:rsidRPr="00162BC9" w:rsidRDefault="00600DB4" w:rsidP="00162B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62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162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  <w:p w14:paraId="5CF44DE5" w14:textId="38F07A42" w:rsidR="00600DB4" w:rsidRPr="00162BC9" w:rsidRDefault="00600DB4" w:rsidP="00162B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235D36B1" w14:textId="7EB78EC8" w:rsidR="00600DB4" w:rsidRPr="00162BC9" w:rsidRDefault="00600DB4" w:rsidP="00162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3633" w:type="dxa"/>
            <w:vAlign w:val="center"/>
          </w:tcPr>
          <w:p w14:paraId="4A07D860" w14:textId="62ED7B27" w:rsidR="00600DB4" w:rsidRPr="00162BC9" w:rsidRDefault="0053110E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0DB4" w:rsidRPr="00162BC9">
                <w:rPr>
                  <w:rStyle w:val="a4"/>
                  <w:sz w:val="24"/>
                  <w:szCs w:val="24"/>
                </w:rPr>
                <w:t>https://videouroki.net/video/33-moskovskoe-knyazhestvo-v-pervoj-polovine-xv-veka.html</w:t>
              </w:r>
            </w:hyperlink>
          </w:p>
        </w:tc>
        <w:tc>
          <w:tcPr>
            <w:tcW w:w="3543" w:type="dxa"/>
            <w:vAlign w:val="center"/>
          </w:tcPr>
          <w:p w14:paraId="4B9A619B" w14:textId="70B1E82D" w:rsidR="00600DB4" w:rsidRPr="00162BC9" w:rsidRDefault="00600DB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§24. Письменно:</w:t>
            </w:r>
          </w:p>
          <w:p w14:paraId="7C9F5A5C" w14:textId="77777777" w:rsidR="00600DB4" w:rsidRPr="00162BC9" w:rsidRDefault="00600DB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1. «Вопросы и задания для работы с текстом параграфа» стр. 77 вопрос 3, 5</w:t>
            </w:r>
          </w:p>
          <w:p w14:paraId="2A04BDEF" w14:textId="085A8093" w:rsidR="00600DB4" w:rsidRPr="00162BC9" w:rsidRDefault="00600DB4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2. «Думаем, сравниваем, размышляем» стр. 77 вопрос 1</w:t>
            </w:r>
          </w:p>
        </w:tc>
      </w:tr>
      <w:tr w:rsidR="006147B0" w:rsidRPr="00162BC9" w14:paraId="5E25EEA3" w14:textId="77777777" w:rsidTr="00162BC9">
        <w:tc>
          <w:tcPr>
            <w:tcW w:w="993" w:type="dxa"/>
            <w:vMerge/>
            <w:vAlign w:val="center"/>
          </w:tcPr>
          <w:p w14:paraId="304F6C1C" w14:textId="77777777" w:rsidR="006147B0" w:rsidRPr="00162BC9" w:rsidRDefault="006147B0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F3441D" w14:textId="77777777" w:rsidR="006147B0" w:rsidRPr="00162BC9" w:rsidRDefault="006147B0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C88F37D" w14:textId="2814E654" w:rsidR="006147B0" w:rsidRPr="00162BC9" w:rsidRDefault="006147B0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76" w:type="dxa"/>
            <w:vAlign w:val="center"/>
          </w:tcPr>
          <w:p w14:paraId="4CF1CC10" w14:textId="5AACED64" w:rsidR="006147B0" w:rsidRPr="00162BC9" w:rsidRDefault="006147B0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2268" w:type="dxa"/>
            <w:vAlign w:val="center"/>
          </w:tcPr>
          <w:p w14:paraId="4936CDD0" w14:textId="77777777" w:rsidR="006147B0" w:rsidRPr="00162BC9" w:rsidRDefault="006147B0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педагога-психолога</w:t>
            </w:r>
          </w:p>
          <w:p w14:paraId="56828C69" w14:textId="77777777" w:rsidR="006147B0" w:rsidRPr="00162BC9" w:rsidRDefault="006147B0" w:rsidP="00162B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62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Дугинова</w:t>
            </w:r>
            <w:proofErr w:type="spellEnd"/>
            <w:r w:rsidRPr="00162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Е.А.</w:t>
            </w:r>
          </w:p>
          <w:p w14:paraId="0B54DD22" w14:textId="69518EE7" w:rsidR="006147B0" w:rsidRPr="00162BC9" w:rsidRDefault="006147B0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eduginova@yandex.ru</w:t>
            </w:r>
          </w:p>
        </w:tc>
        <w:tc>
          <w:tcPr>
            <w:tcW w:w="2888" w:type="dxa"/>
            <w:vAlign w:val="center"/>
          </w:tcPr>
          <w:p w14:paraId="51B4071D" w14:textId="78E4304C" w:rsidR="006147B0" w:rsidRPr="00162BC9" w:rsidRDefault="006147B0" w:rsidP="0016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Тема консультации «Мой мир – это»</w:t>
            </w:r>
          </w:p>
        </w:tc>
        <w:tc>
          <w:tcPr>
            <w:tcW w:w="3633" w:type="dxa"/>
            <w:vAlign w:val="center"/>
          </w:tcPr>
          <w:p w14:paraId="651DC187" w14:textId="77777777" w:rsidR="006147B0" w:rsidRPr="00162BC9" w:rsidRDefault="006147B0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281D25C" w14:textId="419643DD" w:rsidR="006147B0" w:rsidRPr="00162BC9" w:rsidRDefault="006147B0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воспитателю</w:t>
            </w:r>
          </w:p>
        </w:tc>
        <w:tc>
          <w:tcPr>
            <w:tcW w:w="3543" w:type="dxa"/>
            <w:vAlign w:val="center"/>
          </w:tcPr>
          <w:p w14:paraId="496FB956" w14:textId="3CB65DBC" w:rsidR="006147B0" w:rsidRPr="00162BC9" w:rsidRDefault="006147B0" w:rsidP="0016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по результатам консультирования</w:t>
            </w:r>
          </w:p>
        </w:tc>
      </w:tr>
    </w:tbl>
    <w:p w14:paraId="7040BE40" w14:textId="77777777" w:rsidR="00D00965" w:rsidRDefault="00D00965" w:rsidP="00D00965"/>
    <w:p w14:paraId="7ECF91AF" w14:textId="77777777" w:rsidR="002321FE" w:rsidRDefault="002321FE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5"/>
    <w:rsid w:val="00025C47"/>
    <w:rsid w:val="0009400E"/>
    <w:rsid w:val="000B0885"/>
    <w:rsid w:val="000D08B0"/>
    <w:rsid w:val="000E0B84"/>
    <w:rsid w:val="00107563"/>
    <w:rsid w:val="00162BC9"/>
    <w:rsid w:val="00163228"/>
    <w:rsid w:val="001673E4"/>
    <w:rsid w:val="00186031"/>
    <w:rsid w:val="001C79C5"/>
    <w:rsid w:val="0020480A"/>
    <w:rsid w:val="00231425"/>
    <w:rsid w:val="002321FE"/>
    <w:rsid w:val="00262CFB"/>
    <w:rsid w:val="003068CE"/>
    <w:rsid w:val="0038583A"/>
    <w:rsid w:val="00467A5E"/>
    <w:rsid w:val="004820BD"/>
    <w:rsid w:val="00500A81"/>
    <w:rsid w:val="00524F6D"/>
    <w:rsid w:val="0053110E"/>
    <w:rsid w:val="00582597"/>
    <w:rsid w:val="005B0D26"/>
    <w:rsid w:val="005C11C2"/>
    <w:rsid w:val="005E54B7"/>
    <w:rsid w:val="00600DB4"/>
    <w:rsid w:val="006147B0"/>
    <w:rsid w:val="00622379"/>
    <w:rsid w:val="00670FF0"/>
    <w:rsid w:val="0092760C"/>
    <w:rsid w:val="00B72DC5"/>
    <w:rsid w:val="00B73064"/>
    <w:rsid w:val="00B734AB"/>
    <w:rsid w:val="00C11103"/>
    <w:rsid w:val="00C63562"/>
    <w:rsid w:val="00C70484"/>
    <w:rsid w:val="00C76EDD"/>
    <w:rsid w:val="00C87738"/>
    <w:rsid w:val="00D00965"/>
    <w:rsid w:val="00D27A72"/>
    <w:rsid w:val="00DF080C"/>
    <w:rsid w:val="00DF2127"/>
    <w:rsid w:val="00E033EC"/>
    <w:rsid w:val="00E54021"/>
    <w:rsid w:val="00E71613"/>
    <w:rsid w:val="00F95BD4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9FEF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70484"/>
    <w:rPr>
      <w:rFonts w:ascii="Times New Roman" w:hAnsi="Times New Roman" w:cs="Times New Roman" w:hint="default"/>
      <w:color w:val="0000FF"/>
      <w:u w:val="single"/>
    </w:rPr>
  </w:style>
  <w:style w:type="character" w:customStyle="1" w:styleId="-">
    <w:name w:val="Интернет-ссылка"/>
    <w:basedOn w:val="a0"/>
    <w:uiPriority w:val="99"/>
    <w:semiHidden/>
    <w:rsid w:val="00670FF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3-moskovskoe-knyazhestvo-v-pervoj-polovine-xv-ve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Yyi26BqT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tce-rJYuE" TargetMode="External"/><Relationship Id="rId5" Type="http://schemas.openxmlformats.org/officeDocument/2006/relationships/hyperlink" Target="https://www.youtube.com/watch?v=0GbrTX9fe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ddZ-kz3X6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dcterms:created xsi:type="dcterms:W3CDTF">2020-04-22T04:37:00Z</dcterms:created>
  <dcterms:modified xsi:type="dcterms:W3CDTF">2020-05-21T10:07:00Z</dcterms:modified>
</cp:coreProperties>
</file>